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EDE576" w14:paraId="762E0C30" wp14:textId="624D3AEA">
      <w:pPr>
        <w:spacing w:beforeAutospacing="on" w:after="160" w:afterAutospacing="on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5AEDE576" w:rsidR="5A8D3E14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201F1E"/>
          <w:sz w:val="28"/>
          <w:szCs w:val="28"/>
          <w:lang w:val="nb-NO"/>
        </w:rPr>
        <w:t>Informasjon fra styret april 2021</w:t>
      </w:r>
      <w:r w:rsidRPr="5AEDE576" w:rsidR="5A8D3E1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(2)</w:t>
      </w:r>
    </w:p>
    <w:p xmlns:wp14="http://schemas.microsoft.com/office/word/2010/wordml" w:rsidP="5AEDE576" w14:paraId="53A388E8" wp14:textId="2E30C95A">
      <w:pPr>
        <w:pStyle w:val="Normal"/>
        <w:spacing w:beforeAutospacing="on" w:after="160" w:afterAutospacing="on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xmlns:wp14="http://schemas.microsoft.com/office/word/2010/wordml" w:rsidP="5AEDE576" w14:paraId="26A8DC87" wp14:textId="071EBE4B">
      <w:pPr>
        <w:pStyle w:val="Normal"/>
        <w:spacing w:beforeAutospacing="on" w:after="160" w:afterAutospacing="on" w:line="240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xmlns:wp14="http://schemas.microsoft.com/office/word/2010/wordml" w:rsidP="47942565" w14:paraId="20C44CF6" wp14:textId="15D89680">
      <w:pPr>
        <w:pStyle w:val="Normal"/>
        <w:spacing w:beforeAutospacing="on" w:after="160" w:afterAutospacing="on" w:line="240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47942565" w:rsidR="5A8D3E1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Vannet ble satt på lørdag 17.4 - en uke etter oppsatt tid. Ikke alle fikk vann med det samme, men nå noen dager senere begynner det å hjelpe hos de fles</w:t>
      </w:r>
      <w:r w:rsidRPr="47942565" w:rsidR="5B3971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te. </w:t>
      </w:r>
      <w:r w:rsidRPr="47942565" w:rsidR="7324379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Mange er flinke til å følge med og si fra om naboer har utekraner eller annet som renner, det er bra! </w:t>
      </w:r>
    </w:p>
    <w:p xmlns:wp14="http://schemas.microsoft.com/office/word/2010/wordml" w:rsidP="5AEDE576" w14:paraId="0F933BD7" wp14:textId="3B76405D">
      <w:pPr>
        <w:pStyle w:val="Normal"/>
        <w:spacing w:beforeAutospacing="on" w:after="160" w:afterAutospacing="on" w:line="240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xmlns:wp14="http://schemas.microsoft.com/office/word/2010/wordml" w:rsidP="47942565" w14:paraId="44042C7F" wp14:textId="33558F71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47942565" w:rsidR="5B3971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Lørdag 24.4 kommer kvistbilen og henter hageavfall for første gang i år. Vi følger samme opplegg som i fjor</w:t>
      </w:r>
      <w:r w:rsidRPr="47942565" w:rsidR="0006281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, med at av</w:t>
      </w:r>
      <w:r w:rsidRPr="47942565" w:rsidR="5B3971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fallet plasseres </w:t>
      </w:r>
      <w:r w:rsidRPr="47942565" w:rsidR="41590B8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i sekker og bunker </w:t>
      </w:r>
      <w:r w:rsidRPr="47942565" w:rsidR="687566A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bak/øst for søppelconteinerne, på plenen og ut i veien bort til blomsterbedet. Her må det plasseres mellom fredag klokka 10 og lørdag klokka 10. Da må også alle b</w:t>
      </w:r>
      <w:r w:rsidRPr="47942565" w:rsidR="3DB8127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ileiere passe på </w:t>
      </w:r>
      <w:r w:rsidRPr="47942565" w:rsidR="40E4411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ikke</w:t>
      </w:r>
      <w:r w:rsidRPr="47942565" w:rsidR="3DB8127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å parkere i området. </w:t>
      </w:r>
      <w:r w:rsidRPr="47942565" w:rsidR="5E61565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De kolonistene som skal utføre pliktarbeid denne dagen har fått beskjed.</w:t>
      </w:r>
      <w:r w:rsidRPr="47942565" w:rsidR="2E17024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Dette pliktarbeidet består av </w:t>
      </w:r>
      <w:proofErr w:type="spellStart"/>
      <w:r w:rsidRPr="47942565" w:rsidR="2E17024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ca</w:t>
      </w:r>
      <w:proofErr w:type="spellEnd"/>
      <w:r w:rsidRPr="47942565" w:rsidR="2E17024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1 time pr hytte annethvert år. </w:t>
      </w:r>
      <w:r w:rsidRPr="47942565" w:rsidR="5E61565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Vi har dessverre ikke fått datoer for resten av sesongen ennå. </w:t>
      </w:r>
      <w:r w:rsidRPr="47942565" w:rsidR="6E5EFB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Når du setter fra deg hageavfall, tenk på hvordan det vil være for</w:t>
      </w:r>
      <w:r w:rsidRPr="47942565" w:rsidR="7B3FCFA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</w:t>
      </w:r>
      <w:r w:rsidRPr="47942565" w:rsidR="6E5EFB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d</w:t>
      </w:r>
      <w:r w:rsidRPr="47942565" w:rsidR="2563843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em</w:t>
      </w:r>
      <w:r w:rsidRPr="47942565" w:rsidR="6E5EFB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som skal kaste det: Stikker det? Er det for langt? For tungt? For </w:t>
      </w:r>
      <w:r w:rsidRPr="47942565" w:rsidR="6E5EFB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u</w:t>
      </w:r>
      <w:r w:rsidRPr="47942565" w:rsidR="2580221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h</w:t>
      </w:r>
      <w:r w:rsidRPr="47942565" w:rsidR="6E5EFB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åndterbart</w:t>
      </w:r>
      <w:r w:rsidRPr="47942565" w:rsidR="6E5EFB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? Gjør</w:t>
      </w:r>
      <w:r w:rsidRPr="47942565" w:rsidR="570F7D10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</w:t>
      </w:r>
      <w:r w:rsidRPr="47942565" w:rsidR="6E5EFB4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i så fall noe med det!</w:t>
      </w:r>
    </w:p>
    <w:p w:rsidR="47942565" w:rsidP="47942565" w:rsidRDefault="47942565" w14:paraId="5172FC9F" w14:textId="2A0E6219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w:rsidR="08C67A3A" w:rsidP="47942565" w:rsidRDefault="08C67A3A" w14:paraId="13B49B06" w14:textId="3EB5709D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47942565" w:rsidR="08C67A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Ang pliktarbeid</w:t>
      </w:r>
      <w:r w:rsidRPr="47942565" w:rsidR="2ADCFB7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et for kolonistene</w:t>
      </w:r>
      <w:r w:rsidRPr="47942565" w:rsidR="08C67A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(</w:t>
      </w:r>
      <w:r w:rsidRPr="47942565" w:rsidR="3FC5C05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- </w:t>
      </w:r>
      <w:r w:rsidRPr="47942565" w:rsidR="08C67A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som består av minst ti timer i en komite</w:t>
      </w:r>
      <w:r w:rsidRPr="47942565" w:rsidR="6B451B77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, i tillegg til kvistbil og cafevakt</w:t>
      </w:r>
      <w:r w:rsidRPr="47942565" w:rsidR="08C67A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) så er det hver sesong behov for å gjøre </w:t>
      </w:r>
      <w:r w:rsidRPr="47942565" w:rsidR="62368890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litt </w:t>
      </w:r>
      <w:r w:rsidRPr="47942565" w:rsidR="08C67A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endringer i komitesammensetningene. De</w:t>
      </w:r>
      <w:r w:rsidRPr="47942565" w:rsidR="32E18E4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nne endringen</w:t>
      </w:r>
      <w:r w:rsidRPr="47942565" w:rsidR="08C67A3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er det styret som gjør</w:t>
      </w:r>
      <w:r w:rsidRPr="47942565" w:rsidR="19661FB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, og du får beskjed på epost om det gjelder deg! </w:t>
      </w:r>
      <w:r w:rsidRPr="47942565" w:rsidR="5F24AC3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Har du lyst til å bytte komite, så send oss ønsket ditt!</w:t>
      </w:r>
      <w:r w:rsidRPr="47942565" w:rsidR="78A5190B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(..selv om det begynner å bli litt sent for denne sesongen..)</w:t>
      </w:r>
    </w:p>
    <w:p xmlns:wp14="http://schemas.microsoft.com/office/word/2010/wordml" w:rsidP="5AEDE576" w14:paraId="5196CA90" wp14:textId="2BA238C5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xmlns:wp14="http://schemas.microsoft.com/office/word/2010/wordml" w:rsidP="5AEDE576" w14:paraId="64E64851" wp14:textId="47C6D39B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5AEDE576" w:rsidR="5B9ACE2D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Som alle er enige om, trengs det en solid renovasjon av Cafe Utsikten – hvis vi skal fortsette å ha cafe!? Dette er en stor jobb som krever at ildsjeler på avdelingen stiller opp. </w:t>
      </w:r>
      <w:r w:rsidRPr="5AEDE576" w:rsidR="2F130ECA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Alle har fått epost med oppfordring om å melde seg som prosjektansvarlige – det kan gjerne være en liten gruppe. Ta kontakt på </w:t>
      </w:r>
      <w:hyperlink r:id="R77f7919eaff6474c">
        <w:r w:rsidRPr="5AEDE576" w:rsidR="2F130ECA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2"/>
            <w:szCs w:val="22"/>
            <w:lang w:val="nb-NO"/>
          </w:rPr>
          <w:t>solvang4@kolonihager.no</w:t>
        </w:r>
      </w:hyperlink>
    </w:p>
    <w:p xmlns:wp14="http://schemas.microsoft.com/office/word/2010/wordml" w:rsidP="5AEDE576" w14:paraId="256E2ED1" wp14:textId="4D95AE91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xmlns:wp14="http://schemas.microsoft.com/office/word/2010/wordml" w:rsidP="47942565" w14:paraId="5D65BA0E" wp14:textId="2CBC82A0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47942565" w:rsidR="04D294B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Heder og ære til kolonist Else Ruud som har tatt på seg oppgaven å kjøpe inn et stort lass jord til kolonihagen, for så å selge det videre</w:t>
      </w:r>
      <w:r w:rsidRPr="47942565" w:rsidR="5E42A30E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via vipps,</w:t>
      </w:r>
      <w:r w:rsidRPr="47942565" w:rsidR="4959DE2B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i trillebårlass</w:t>
      </w:r>
      <w:r w:rsidRPr="47942565" w:rsidR="7BB5C8B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,</w:t>
      </w:r>
      <w:r w:rsidRPr="47942565" w:rsidR="04D294B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til oss andre kolonister. Dette er en ordning </w:t>
      </w:r>
      <w:proofErr w:type="spellStart"/>
      <w:r w:rsidRPr="47942565" w:rsidR="04D294B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avd</w:t>
      </w:r>
      <w:proofErr w:type="spellEnd"/>
      <w:r w:rsidRPr="47942565" w:rsidR="04D294B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3 bla har hatt i flere år og er godt fornøyd med</w:t>
      </w:r>
      <w:r w:rsidRPr="47942565" w:rsidR="1CEDC60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. Følg med på tavler og Facebook for mer info. </w:t>
      </w:r>
    </w:p>
    <w:p w:rsidR="47942565" w:rsidP="47942565" w:rsidRDefault="47942565" w14:paraId="4F9F3D5F" w14:textId="4BD78E15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w:rsidR="6C7873F8" w:rsidP="47942565" w:rsidRDefault="6C7873F8" w14:paraId="46F63C19" w14:textId="194657AB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47942565" w:rsidR="6C7873F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Mandag 26.4 får alle hytter én </w:t>
      </w:r>
      <w:proofErr w:type="spellStart"/>
      <w:r w:rsidRPr="47942565" w:rsidR="6C7873F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sms</w:t>
      </w:r>
      <w:proofErr w:type="spellEnd"/>
      <w:r w:rsidRPr="47942565" w:rsidR="6C7873F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med lenke til </w:t>
      </w:r>
      <w:r w:rsidRPr="47942565" w:rsidR="0CC3D0A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årets Ekstraordinære årsmøte. Følg lenken og du kommer frem til fjorårets regnskap og årets budsjett, som er de to eneste sakene. </w:t>
      </w:r>
      <w:r w:rsidRPr="47942565" w:rsidR="514B1A22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Her kan du kommentere og/eller stille spørsmål, og stemme. Siste frist er 10.mai. </w:t>
      </w:r>
    </w:p>
    <w:p w:rsidR="47942565" w:rsidP="47942565" w:rsidRDefault="47942565" w14:paraId="0752F918" w14:textId="3E387CD7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w:rsidR="04A45E1F" w:rsidP="47942565" w:rsidRDefault="04A45E1F" w14:paraId="3E7BA7A2" w14:textId="2A97BE61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47942565" w:rsidR="04A45E1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På årsmøtet i høst ble det vedtatt at man skulle undersøke om det var flere og andre muligheter for å bygge nye hytter på </w:t>
      </w:r>
      <w:proofErr w:type="spellStart"/>
      <w:r w:rsidRPr="47942565" w:rsidR="04A45E1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avd</w:t>
      </w:r>
      <w:proofErr w:type="spellEnd"/>
      <w:r w:rsidRPr="47942565" w:rsidR="04A45E1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4 – ikke bare ved </w:t>
      </w:r>
      <w:proofErr w:type="spellStart"/>
      <w:r w:rsidRPr="47942565" w:rsidR="04A45E1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toaletthus</w:t>
      </w:r>
      <w:proofErr w:type="spellEnd"/>
      <w:r w:rsidRPr="47942565" w:rsidR="04A45E1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øst, slik styret foreslo. Det ble o</w:t>
      </w:r>
      <w:r w:rsidRPr="47942565" w:rsidR="3099B24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ppfordret til å være kreative, som for eksempel å undersøke om noen var interessert i å avstå noe av tomta si? </w:t>
      </w:r>
      <w:r w:rsidRPr="47942565" w:rsidR="219A820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Minimum </w:t>
      </w:r>
      <w:r w:rsidRPr="47942565" w:rsidR="219A820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størrelse</w:t>
      </w:r>
      <w:r w:rsidRPr="47942565" w:rsidR="219A820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bør nok være </w:t>
      </w:r>
      <w:proofErr w:type="spellStart"/>
      <w:r w:rsidRPr="47942565" w:rsidR="219A820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ca</w:t>
      </w:r>
      <w:proofErr w:type="spellEnd"/>
      <w:r w:rsidRPr="47942565" w:rsidR="219A820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220 kvm. </w:t>
      </w:r>
      <w:r w:rsidRPr="47942565" w:rsidR="62F59CD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Så, spørsmålet er nå selvfølgelig: Har noen forslag og innspill til nye steder å bygge ny h</w:t>
      </w:r>
      <w:r w:rsidRPr="47942565" w:rsidR="63F04E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ytte</w:t>
      </w:r>
      <w:r w:rsidRPr="47942565" w:rsidR="62F59CD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?</w:t>
      </w:r>
      <w:r w:rsidRPr="47942565" w:rsidR="6DEB50A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</w:t>
      </w:r>
      <w:r w:rsidRPr="47942565" w:rsidR="62F59CD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Send dem til </w:t>
      </w:r>
      <w:hyperlink r:id="R2600c2e016e045bd">
        <w:r w:rsidRPr="47942565" w:rsidR="62F59CD1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2"/>
            <w:szCs w:val="22"/>
            <w:lang w:val="nb-NO"/>
          </w:rPr>
          <w:t>solvang4@kolonihager.no</w:t>
        </w:r>
      </w:hyperlink>
    </w:p>
    <w:p w:rsidR="47942565" w:rsidP="47942565" w:rsidRDefault="47942565" w14:paraId="389B3DD0" w14:textId="65BECAB0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</w:p>
    <w:p w:rsidR="427BF5F5" w:rsidP="47942565" w:rsidRDefault="427BF5F5" w14:paraId="14AB7FB5" w14:textId="519220CB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942565" w:rsidR="427BF5F5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  <w:t>Vi har i år igjen fjerne låsen på bommen inn til parkeringsplassen, for å unngå flere berøringspunkter enn nødvendig. Men! Husk at bommen skal lukkes igjen – med én gang du har kjørt inn eller ut</w:t>
      </w:r>
      <w:r w:rsidRPr="47942565" w:rsidR="3C9991B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  <w:t>!</w:t>
      </w:r>
    </w:p>
    <w:p w:rsidR="47942565" w:rsidP="47942565" w:rsidRDefault="47942565" w14:paraId="54E8F350" w14:textId="56B75F8E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</w:p>
    <w:p w:rsidR="7CFA8157" w:rsidP="47942565" w:rsidRDefault="7CFA8157" w14:paraId="30739CB8" w14:textId="381F821D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</w:pPr>
      <w:r w:rsidRPr="47942565" w:rsidR="7CFA8157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  <w:t>Skal du male hytta di i sommer? I de nye byggeforskriftene ligger det forslag til tidsriktige og fine farger man med hell kan bruke. Byggeforskriftene finner du på solvangregler.n</w:t>
      </w:r>
      <w:r w:rsidRPr="47942565" w:rsidR="0EA8DE7C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o. </w:t>
      </w:r>
      <w:r w:rsidRPr="47942565" w:rsidR="7CFA8157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 Skal du u</w:t>
      </w:r>
      <w:r w:rsidRPr="47942565" w:rsidR="5C4CF3F0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nb-NO"/>
        </w:rPr>
        <w:t xml:space="preserve">tbedre eller fikse noe annet på hytta? Sjekk samme sted om du må søke om byggetillatelse. Sjansen er stor for at du må det.. </w:t>
      </w:r>
    </w:p>
    <w:p xmlns:wp14="http://schemas.microsoft.com/office/word/2010/wordml" w:rsidP="5AEDE576" w14:paraId="6B8E6ACA" wp14:textId="4CD14778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xmlns:wp14="http://schemas.microsoft.com/office/word/2010/wordml" w:rsidP="5AEDE576" w14:paraId="20457331" wp14:textId="7706FE0E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5AEDE576" w:rsidR="641446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“Stor” papp må kastes på avfallsstasjoner </w:t>
      </w:r>
      <w:proofErr w:type="spellStart"/>
      <w:r w:rsidRPr="5AEDE576" w:rsidR="641446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el.l</w:t>
      </w:r>
      <w:proofErr w:type="spellEnd"/>
      <w:r w:rsidRPr="5AEDE576" w:rsidR="641446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Våre containere skal brukes til vanlig papp og pa</w:t>
      </w:r>
      <w:r w:rsidRPr="5AEDE576" w:rsidR="0882F57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p</w:t>
      </w:r>
      <w:r w:rsidRPr="5AEDE576" w:rsidR="641446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ir som aviser og melkekarton</w:t>
      </w:r>
      <w:r w:rsidRPr="5AEDE576" w:rsidR="3A0C00AC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g</w:t>
      </w:r>
      <w:r w:rsidRPr="5AEDE576" w:rsidR="641446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er, </w:t>
      </w:r>
      <w:proofErr w:type="spellStart"/>
      <w:r w:rsidRPr="5AEDE576" w:rsidR="641446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evnt</w:t>
      </w:r>
      <w:proofErr w:type="spellEnd"/>
      <w:r w:rsidRPr="5AEDE576" w:rsidR="641446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må </w:t>
      </w:r>
      <w:r w:rsidRPr="5AEDE576" w:rsidR="2B1CC018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papp og esker</w:t>
      </w:r>
      <w:r w:rsidRPr="5AEDE576" w:rsidR="641446B3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kappes opp i smått. </w:t>
      </w:r>
      <w:r w:rsidRPr="5AEDE576" w:rsidR="3005E1F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Slike ting skal heller ikke kastes i restavfallscontaineren: Der skal det kun være blå poser med plast, grønne poser med matavfall og van</w:t>
      </w:r>
      <w:r w:rsidRPr="5AEDE576" w:rsidR="4727DAB0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l</w:t>
      </w:r>
      <w:r w:rsidRPr="5AEDE576" w:rsidR="3005E1F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ige bæreposer med r</w:t>
      </w:r>
      <w:r w:rsidRPr="5AEDE576" w:rsidR="3F11C29B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e</w:t>
      </w:r>
      <w:r w:rsidRPr="5AEDE576" w:rsidR="3005E1F4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stavfall. </w:t>
      </w:r>
    </w:p>
    <w:p xmlns:wp14="http://schemas.microsoft.com/office/word/2010/wordml" w:rsidP="5AEDE576" w14:paraId="542C09F8" wp14:textId="6A284DC2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</w:p>
    <w:p xmlns:wp14="http://schemas.microsoft.com/office/word/2010/wordml" w:rsidP="47942565" w14:paraId="67506784" wp14:textId="074CDE0F">
      <w:pPr>
        <w:pStyle w:val="Normal"/>
        <w:bidi w:val="0"/>
        <w:spacing w:beforeAutospacing="on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47942565" w:rsidR="0B44FFEF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Husk å melde hyttesalg senest 1.mai. Neste frist er 1.august.</w:t>
      </w:r>
    </w:p>
    <w:p xmlns:wp14="http://schemas.microsoft.com/office/word/2010/wordml" w:rsidP="47942565" w14:paraId="6D5A6FA0" wp14:textId="02E69E75">
      <w:pPr>
        <w:pStyle w:val="Normal"/>
        <w:bidi w:val="0"/>
        <w:spacing w:beforeAutospacing="on" w:after="160" w:afterAutospacing="on" w:line="240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</w:pPr>
      <w:r w:rsidRPr="47942565" w:rsidR="1B22916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Husk å betale </w:t>
      </w:r>
      <w:proofErr w:type="spellStart"/>
      <w:r w:rsidRPr="47942565" w:rsidR="1B22916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>årsregningen</w:t>
      </w:r>
      <w:proofErr w:type="spellEnd"/>
      <w:r w:rsidRPr="47942565" w:rsidR="1B229166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nb-NO"/>
        </w:rPr>
        <w:t xml:space="preserve"> senest 30.april.</w:t>
      </w:r>
    </w:p>
    <w:p xmlns:wp14="http://schemas.microsoft.com/office/word/2010/wordml" w:rsidP="5AEDE576" w14:paraId="46EACAE9" wp14:textId="2561C75A">
      <w:pPr>
        <w:spacing w:beforeAutospacing="on" w:after="160" w:afterAutospacing="on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4"/>
          <w:szCs w:val="24"/>
          <w:lang w:val="nb-NO"/>
        </w:rPr>
      </w:pPr>
    </w:p>
    <w:p w:rsidR="5AEDE576" w:rsidP="5AEDE576" w:rsidRDefault="5AEDE576" w14:paraId="6F4532B0" w14:textId="530357F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A463E3"/>
    <w:rsid w:val="00062813"/>
    <w:rsid w:val="0016CA1F"/>
    <w:rsid w:val="01031819"/>
    <w:rsid w:val="043AB8DB"/>
    <w:rsid w:val="04A45E1F"/>
    <w:rsid w:val="04D294B8"/>
    <w:rsid w:val="0773DA49"/>
    <w:rsid w:val="07A463E3"/>
    <w:rsid w:val="0882F57F"/>
    <w:rsid w:val="08C67A3A"/>
    <w:rsid w:val="08D5C559"/>
    <w:rsid w:val="0B44FFEF"/>
    <w:rsid w:val="0CC3D0AF"/>
    <w:rsid w:val="0D398DB3"/>
    <w:rsid w:val="0D4E01F0"/>
    <w:rsid w:val="0EA8DE7C"/>
    <w:rsid w:val="138FA6DA"/>
    <w:rsid w:val="145CB254"/>
    <w:rsid w:val="187C405A"/>
    <w:rsid w:val="1919F072"/>
    <w:rsid w:val="19661FB9"/>
    <w:rsid w:val="1B229166"/>
    <w:rsid w:val="1B2B7DCD"/>
    <w:rsid w:val="1B58716C"/>
    <w:rsid w:val="1C0C1D58"/>
    <w:rsid w:val="1C4446D9"/>
    <w:rsid w:val="1CC8217F"/>
    <w:rsid w:val="1CEDC60F"/>
    <w:rsid w:val="1CFA361A"/>
    <w:rsid w:val="1ED25981"/>
    <w:rsid w:val="219A8203"/>
    <w:rsid w:val="21B47EE0"/>
    <w:rsid w:val="2209FA43"/>
    <w:rsid w:val="227DA231"/>
    <w:rsid w:val="23B495AB"/>
    <w:rsid w:val="240A1013"/>
    <w:rsid w:val="24574644"/>
    <w:rsid w:val="2549888B"/>
    <w:rsid w:val="2563843D"/>
    <w:rsid w:val="2580221F"/>
    <w:rsid w:val="25B542F3"/>
    <w:rsid w:val="2662FA92"/>
    <w:rsid w:val="27213365"/>
    <w:rsid w:val="298172F7"/>
    <w:rsid w:val="2ADCFB75"/>
    <w:rsid w:val="2B1CC018"/>
    <w:rsid w:val="2C625829"/>
    <w:rsid w:val="2DE5002D"/>
    <w:rsid w:val="2E17024F"/>
    <w:rsid w:val="2F130ECA"/>
    <w:rsid w:val="2FF0B47B"/>
    <w:rsid w:val="3005E1F4"/>
    <w:rsid w:val="3099B246"/>
    <w:rsid w:val="32BE659D"/>
    <w:rsid w:val="32E18E46"/>
    <w:rsid w:val="35B69F16"/>
    <w:rsid w:val="3841D1B4"/>
    <w:rsid w:val="387FA566"/>
    <w:rsid w:val="3A0C00AC"/>
    <w:rsid w:val="3A1B75C7"/>
    <w:rsid w:val="3C9991B3"/>
    <w:rsid w:val="3DB81278"/>
    <w:rsid w:val="3F11C29B"/>
    <w:rsid w:val="3F51ABAD"/>
    <w:rsid w:val="3FC5C058"/>
    <w:rsid w:val="40E4411D"/>
    <w:rsid w:val="41590B85"/>
    <w:rsid w:val="427BF5F5"/>
    <w:rsid w:val="4318C9F3"/>
    <w:rsid w:val="44B49A54"/>
    <w:rsid w:val="44C90E91"/>
    <w:rsid w:val="46F9F8CF"/>
    <w:rsid w:val="4727DAB0"/>
    <w:rsid w:val="47904D8D"/>
    <w:rsid w:val="47942565"/>
    <w:rsid w:val="4959DE2B"/>
    <w:rsid w:val="4C242582"/>
    <w:rsid w:val="514B1A22"/>
    <w:rsid w:val="570F7D10"/>
    <w:rsid w:val="58DCF976"/>
    <w:rsid w:val="59586F04"/>
    <w:rsid w:val="5A8D3E14"/>
    <w:rsid w:val="5AA66671"/>
    <w:rsid w:val="5AEDE576"/>
    <w:rsid w:val="5B2FA24C"/>
    <w:rsid w:val="5B39713A"/>
    <w:rsid w:val="5B9ACE2D"/>
    <w:rsid w:val="5C290E75"/>
    <w:rsid w:val="5C4CF3F0"/>
    <w:rsid w:val="5E2DD865"/>
    <w:rsid w:val="5E42A30E"/>
    <w:rsid w:val="5E615659"/>
    <w:rsid w:val="5F09F3A7"/>
    <w:rsid w:val="5F24AC3F"/>
    <w:rsid w:val="60FC7F98"/>
    <w:rsid w:val="61919975"/>
    <w:rsid w:val="62368890"/>
    <w:rsid w:val="62F59CD1"/>
    <w:rsid w:val="63F04EB3"/>
    <w:rsid w:val="641446B3"/>
    <w:rsid w:val="64563D3B"/>
    <w:rsid w:val="6800DAF9"/>
    <w:rsid w:val="687566AC"/>
    <w:rsid w:val="6990CD58"/>
    <w:rsid w:val="6AE729DD"/>
    <w:rsid w:val="6B36FB0F"/>
    <w:rsid w:val="6B451B77"/>
    <w:rsid w:val="6C7873F8"/>
    <w:rsid w:val="6DEB50A9"/>
    <w:rsid w:val="6E5EFB4C"/>
    <w:rsid w:val="73243793"/>
    <w:rsid w:val="74375093"/>
    <w:rsid w:val="74D41777"/>
    <w:rsid w:val="76262B8C"/>
    <w:rsid w:val="77755E2F"/>
    <w:rsid w:val="78A5190B"/>
    <w:rsid w:val="79C511AD"/>
    <w:rsid w:val="7B3FCFAE"/>
    <w:rsid w:val="7BB5C8B6"/>
    <w:rsid w:val="7CFA8157"/>
    <w:rsid w:val="7DC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63E3"/>
  <w15:chartTrackingRefBased/>
  <w15:docId w15:val="{5f95bdd3-56eb-4de4-89a6-f2ab7283cb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mailto:solvang4@kolonihager.no" TargetMode="External" Id="R77f7919eaff6474c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olvang4@kolonihager.no" TargetMode="External" Id="R2600c2e016e045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8520B-DE0C-4166-91C8-D93B2FCC1DFF}"/>
</file>

<file path=customXml/itemProps2.xml><?xml version="1.0" encoding="utf-8"?>
<ds:datastoreItem xmlns:ds="http://schemas.openxmlformats.org/officeDocument/2006/customXml" ds:itemID="{E8E8B84F-9DFC-49D4-B76E-EE4BD894A26A}"/>
</file>

<file path=customXml/itemProps3.xml><?xml version="1.0" encoding="utf-8"?>
<ds:datastoreItem xmlns:ds="http://schemas.openxmlformats.org/officeDocument/2006/customXml" ds:itemID="{20717396-5339-42B9-B590-14986EBA5A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Solvang avd. 4</dc:creator>
  <keywords/>
  <dc:description/>
  <lastModifiedBy>Solvang avd. 4</lastModifiedBy>
  <dcterms:created xsi:type="dcterms:W3CDTF">2021-04-21T18:10:48.0000000Z</dcterms:created>
  <dcterms:modified xsi:type="dcterms:W3CDTF">2021-04-21T19:46:03.6834092Z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