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CC83" w14:textId="71D5F0F1" w:rsidR="003E3ECF" w:rsidRDefault="55B6B3B4" w:rsidP="1004AB6F">
      <w:pPr>
        <w:jc w:val="center"/>
        <w:rPr>
          <w:rFonts w:ascii="Calibri" w:eastAsia="Calibri" w:hAnsi="Calibri" w:cs="Calibri"/>
          <w:b/>
          <w:bCs/>
          <w:color w:val="201F1E"/>
          <w:sz w:val="28"/>
          <w:szCs w:val="28"/>
        </w:rPr>
      </w:pPr>
      <w:r w:rsidRPr="1004AB6F">
        <w:rPr>
          <w:rFonts w:ascii="Calibri" w:eastAsia="Calibri" w:hAnsi="Calibri" w:cs="Calibri"/>
          <w:b/>
          <w:bCs/>
          <w:color w:val="201F1E"/>
          <w:sz w:val="28"/>
          <w:szCs w:val="28"/>
        </w:rPr>
        <w:t>Infobrev fra styret september 2021</w:t>
      </w:r>
    </w:p>
    <w:p w14:paraId="1394A7AA" w14:textId="7F7156F7" w:rsidR="003E3ECF" w:rsidRDefault="1230C486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HØSTSAMLING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: </w:t>
      </w:r>
      <w:r w:rsidR="710D3E16" w:rsidRPr="1004AB6F">
        <w:rPr>
          <w:rFonts w:ascii="Calibri" w:eastAsia="Calibri" w:hAnsi="Calibri" w:cs="Calibri"/>
          <w:color w:val="201F1E"/>
          <w:sz w:val="24"/>
          <w:szCs w:val="24"/>
        </w:rPr>
        <w:t>I kveldstimene l</w:t>
      </w:r>
      <w:r w:rsidR="1AD7977F" w:rsidRPr="1004AB6F">
        <w:rPr>
          <w:rFonts w:ascii="Calibri" w:eastAsia="Calibri" w:hAnsi="Calibri" w:cs="Calibri"/>
          <w:color w:val="201F1E"/>
          <w:sz w:val="24"/>
          <w:szCs w:val="24"/>
        </w:rPr>
        <w:t>ørdag 25.</w:t>
      </w:r>
      <w:r w:rsidR="00AE7E92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1AD7977F" w:rsidRPr="1004AB6F">
        <w:rPr>
          <w:rFonts w:ascii="Calibri" w:eastAsia="Calibri" w:hAnsi="Calibri" w:cs="Calibri"/>
          <w:color w:val="201F1E"/>
          <w:sz w:val="24"/>
          <w:szCs w:val="24"/>
        </w:rPr>
        <w:t>september arrangere</w:t>
      </w:r>
      <w:r w:rsidR="3594878A" w:rsidRPr="1004AB6F">
        <w:rPr>
          <w:rFonts w:ascii="Calibri" w:eastAsia="Calibri" w:hAnsi="Calibri" w:cs="Calibri"/>
          <w:color w:val="201F1E"/>
          <w:sz w:val="24"/>
          <w:szCs w:val="24"/>
        </w:rPr>
        <w:t>r festkomiteen</w:t>
      </w:r>
      <w:r w:rsidR="1AD7977F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proofErr w:type="spellStart"/>
      <w:r w:rsidR="1AD7977F" w:rsidRPr="1004AB6F">
        <w:rPr>
          <w:rFonts w:ascii="Calibri" w:eastAsia="Calibri" w:hAnsi="Calibri" w:cs="Calibri"/>
          <w:color w:val="201F1E"/>
          <w:sz w:val="24"/>
          <w:szCs w:val="24"/>
        </w:rPr>
        <w:t>lysvandring</w:t>
      </w:r>
      <w:proofErr w:type="spellEnd"/>
      <w:r w:rsidR="1AD7977F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for første gang i vår avdeling! Det blir lys, det blir stemning, det</w:t>
      </w:r>
      <w:r w:rsidR="46CCEBA6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blir underholdning</w:t>
      </w:r>
      <w:r w:rsidR="1ADAD72E" w:rsidRPr="1004AB6F">
        <w:rPr>
          <w:rFonts w:ascii="Calibri" w:eastAsia="Calibri" w:hAnsi="Calibri" w:cs="Calibri"/>
          <w:color w:val="201F1E"/>
          <w:sz w:val="24"/>
          <w:szCs w:val="24"/>
        </w:rPr>
        <w:t>, loddsalg</w:t>
      </w:r>
      <w:r w:rsidR="46CCEBA6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og deilig suppe på “endestasjonen”.  Info om påmelding</w:t>
      </w:r>
      <w:r w:rsidR="6B3B5A84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, </w:t>
      </w:r>
      <w:r w:rsidR="46CCEBA6" w:rsidRPr="1004AB6F">
        <w:rPr>
          <w:rFonts w:ascii="Calibri" w:eastAsia="Calibri" w:hAnsi="Calibri" w:cs="Calibri"/>
          <w:color w:val="201F1E"/>
          <w:sz w:val="24"/>
          <w:szCs w:val="24"/>
        </w:rPr>
        <w:t>oppmøtested o</w:t>
      </w:r>
      <w:r w:rsidR="5322E1DC" w:rsidRPr="1004AB6F">
        <w:rPr>
          <w:rFonts w:ascii="Calibri" w:eastAsia="Calibri" w:hAnsi="Calibri" w:cs="Calibri"/>
          <w:color w:val="201F1E"/>
          <w:sz w:val="24"/>
          <w:szCs w:val="24"/>
        </w:rPr>
        <w:t>g</w:t>
      </w:r>
      <w:r w:rsidR="0E1E0F3E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–</w:t>
      </w:r>
      <w:r w:rsidR="5322E1DC" w:rsidRPr="1004AB6F">
        <w:rPr>
          <w:rFonts w:ascii="Calibri" w:eastAsia="Calibri" w:hAnsi="Calibri" w:cs="Calibri"/>
          <w:color w:val="201F1E"/>
          <w:sz w:val="24"/>
          <w:szCs w:val="24"/>
        </w:rPr>
        <w:t>tid</w:t>
      </w:r>
      <w:r w:rsidR="0E1E0F3E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er rett rundt hjørnet!</w:t>
      </w:r>
    </w:p>
    <w:p w14:paraId="0E578DBB" w14:textId="778BAC7C" w:rsidR="003E3ECF" w:rsidRDefault="67693C03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SPRINT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: </w:t>
      </w:r>
      <w:r w:rsidR="18BDA74C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Samme dag arrangerer idrettslaget Koll </w:t>
      </w:r>
      <w:r w:rsidR="655C4E6B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Norgescup i sprintorientering </w:t>
      </w:r>
      <w:proofErr w:type="spellStart"/>
      <w:r w:rsidR="655C4E6B" w:rsidRPr="1004AB6F">
        <w:rPr>
          <w:rFonts w:ascii="Calibri" w:eastAsia="Calibri" w:hAnsi="Calibri" w:cs="Calibri"/>
          <w:color w:val="201F1E"/>
          <w:sz w:val="24"/>
          <w:szCs w:val="24"/>
        </w:rPr>
        <w:t>kl</w:t>
      </w:r>
      <w:proofErr w:type="spellEnd"/>
      <w:r w:rsidR="655C4E6B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9-16</w:t>
      </w:r>
      <w:r w:rsidR="236928A2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- og deler av løypa går gjennom Solvang! Det er hengt </w:t>
      </w:r>
      <w:r w:rsidR="655C4E6B" w:rsidRPr="1004AB6F">
        <w:rPr>
          <w:rFonts w:ascii="Calibri" w:eastAsia="Calibri" w:hAnsi="Calibri" w:cs="Calibri"/>
          <w:color w:val="201F1E"/>
          <w:sz w:val="24"/>
          <w:szCs w:val="24"/>
        </w:rPr>
        <w:t>infoskriv</w:t>
      </w:r>
      <w:r w:rsidR="02BB9B3B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på</w:t>
      </w:r>
      <w:r w:rsidR="655C4E6B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tavlene </w:t>
      </w:r>
      <w:r w:rsidR="5D2E65B4" w:rsidRPr="1004AB6F">
        <w:rPr>
          <w:rFonts w:ascii="Calibri" w:eastAsia="Calibri" w:hAnsi="Calibri" w:cs="Calibri"/>
          <w:color w:val="201F1E"/>
          <w:sz w:val="24"/>
          <w:szCs w:val="24"/>
        </w:rPr>
        <w:t>om dette. Viktig at ingen parkerer inne i hagen disse timene.</w:t>
      </w:r>
    </w:p>
    <w:p w14:paraId="50201D45" w14:textId="00814563" w:rsidR="003E3ECF" w:rsidRDefault="24E05590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DUGNAD: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proofErr w:type="spellStart"/>
      <w:r w:rsidR="5D2E65B4" w:rsidRPr="1004AB6F">
        <w:rPr>
          <w:rFonts w:ascii="Calibri" w:eastAsia="Calibri" w:hAnsi="Calibri" w:cs="Calibri"/>
          <w:color w:val="201F1E"/>
          <w:sz w:val="24"/>
          <w:szCs w:val="24"/>
        </w:rPr>
        <w:t>Årshjulet</w:t>
      </w:r>
      <w:proofErr w:type="spellEnd"/>
      <w:r w:rsidR="5D2E65B4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varsler </w:t>
      </w:r>
      <w:r w:rsidR="0036592F" w:rsidRPr="1004AB6F">
        <w:rPr>
          <w:rFonts w:ascii="Calibri" w:eastAsia="Calibri" w:hAnsi="Calibri" w:cs="Calibri"/>
          <w:color w:val="201F1E"/>
          <w:sz w:val="24"/>
          <w:szCs w:val="24"/>
        </w:rPr>
        <w:t>for øvrig</w:t>
      </w:r>
      <w:r w:rsidR="5D2E65B4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dugnad 25.september. Denne utgår - fordi så mange har vært så flinke på de tidligere hagedugnadene i år</w:t>
      </w:r>
      <w:r w:rsidR="63C389CC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67FAB0B6" w:rsidRPr="1004AB6F">
        <w:rPr>
          <w:rFonts w:ascii="Segoe UI Emoji" w:eastAsia="Segoe UI Emoji" w:hAnsi="Segoe UI Emoji" w:cs="Segoe UI Emoji"/>
          <w:color w:val="201F1E"/>
          <w:sz w:val="24"/>
          <w:szCs w:val="24"/>
        </w:rPr>
        <w:t>😊</w:t>
      </w:r>
    </w:p>
    <w:p w14:paraId="55288A0F" w14:textId="5A69E341" w:rsidR="003E3ECF" w:rsidRDefault="67FAB0B6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ÅRSMØTE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>: Lørdag 16.</w:t>
      </w:r>
      <w:r w:rsidR="002C0325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oktober </w:t>
      </w:r>
      <w:proofErr w:type="spellStart"/>
      <w:r w:rsidRPr="1004AB6F">
        <w:rPr>
          <w:rFonts w:ascii="Calibri" w:eastAsia="Calibri" w:hAnsi="Calibri" w:cs="Calibri"/>
          <w:color w:val="201F1E"/>
          <w:sz w:val="24"/>
          <w:szCs w:val="24"/>
        </w:rPr>
        <w:t>kl</w:t>
      </w:r>
      <w:proofErr w:type="spellEnd"/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12 er det Årsmøte på Felleshuset. Innkalling med dagsorden er hengt på tavlene. Sakspapi</w:t>
      </w:r>
      <w:r w:rsidR="1B3F576D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rene kommer på epost senest en uke før møtet. Forslag til årsmøtet må leveres skriftlig til styret </w:t>
      </w:r>
      <w:r w:rsidR="1DFCBD68" w:rsidRPr="1004AB6F">
        <w:rPr>
          <w:rFonts w:ascii="Calibri" w:eastAsia="Calibri" w:hAnsi="Calibri" w:cs="Calibri"/>
          <w:color w:val="201F1E"/>
          <w:sz w:val="24"/>
          <w:szCs w:val="24"/>
        </w:rPr>
        <w:t>innen 25.9.  Også i år blir det påmelding, og i utg</w:t>
      </w:r>
      <w:r w:rsidR="002C0325">
        <w:rPr>
          <w:rFonts w:ascii="Calibri" w:eastAsia="Calibri" w:hAnsi="Calibri" w:cs="Calibri"/>
          <w:color w:val="201F1E"/>
          <w:sz w:val="24"/>
          <w:szCs w:val="24"/>
        </w:rPr>
        <w:t>angspunktet</w:t>
      </w:r>
      <w:r w:rsidR="1DFCBD68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kun anledning for én kolonist pr parsell å stille. </w:t>
      </w:r>
    </w:p>
    <w:p w14:paraId="40A733E8" w14:textId="13CC074B" w:rsidR="003E3ECF" w:rsidRDefault="6F5133A3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STRØM: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Fristen for å lese av strømmen var 16.9. Har du ikke levert tallene dine? Gjør det NÅ! Du fikk SMS om de</w:t>
      </w:r>
      <w:r w:rsidR="4EA3A63C" w:rsidRPr="1004AB6F">
        <w:rPr>
          <w:rFonts w:ascii="Calibri" w:eastAsia="Calibri" w:hAnsi="Calibri" w:cs="Calibri"/>
          <w:color w:val="201F1E"/>
          <w:sz w:val="24"/>
          <w:szCs w:val="24"/>
        </w:rPr>
        <w:t>tte 5.september, og du bare svarer på denne når du sender inn målerstanden.</w:t>
      </w:r>
    </w:p>
    <w:p w14:paraId="183CA43C" w14:textId="061F2570" w:rsidR="003E3ECF" w:rsidRDefault="063DD97E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PLIKT: 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>Sesongen nærmer seg slutten, og det haster dersom du ikke har gjort pliktarbeidstimene dine. Ta umidd</w:t>
      </w:r>
      <w:r w:rsidR="74127A95" w:rsidRPr="1004AB6F">
        <w:rPr>
          <w:rFonts w:ascii="Calibri" w:eastAsia="Calibri" w:hAnsi="Calibri" w:cs="Calibri"/>
          <w:color w:val="201F1E"/>
          <w:sz w:val="24"/>
          <w:szCs w:val="24"/>
        </w:rPr>
        <w:t>elbart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kontakt med din komiteleder</w:t>
      </w:r>
      <w:r w:rsidR="5FADE7D4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eller styret hvis du ikke har fylt dine 10 timer, ellers kommer det regning i post</w:t>
      </w:r>
      <w:r w:rsidR="1054D0A9" w:rsidRPr="1004AB6F">
        <w:rPr>
          <w:rFonts w:ascii="Calibri" w:eastAsia="Calibri" w:hAnsi="Calibri" w:cs="Calibri"/>
          <w:color w:val="201F1E"/>
          <w:sz w:val="24"/>
          <w:szCs w:val="24"/>
        </w:rPr>
        <w:t>kassa</w:t>
      </w:r>
      <w:r w:rsidR="5FADE7D4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på 300 kr pr time som ikke er gjen</w:t>
      </w:r>
      <w:r w:rsidR="57924FB9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nomført. Alle i høst/loppemarkedskomiteen har fått egen epost om pliktarbeid. </w:t>
      </w:r>
    </w:p>
    <w:p w14:paraId="528D7603" w14:textId="18ECAFE1" w:rsidR="003E3ECF" w:rsidRDefault="4EA3A63C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HYTTESALG: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Lørdag 18.9 er det visning på to hytter, som begge selges til eksterne kjøpere på venteliste. 484 selges til søker under 40 år, </w:t>
      </w:r>
      <w:r w:rsidR="2ABBB116" w:rsidRPr="1004AB6F">
        <w:rPr>
          <w:rFonts w:ascii="Calibri" w:eastAsia="Calibri" w:hAnsi="Calibri" w:cs="Calibri"/>
          <w:color w:val="201F1E"/>
          <w:sz w:val="24"/>
          <w:szCs w:val="24"/>
        </w:rPr>
        <w:t>461 selges til den med lengst ansiennitet.</w:t>
      </w:r>
    </w:p>
    <w:p w14:paraId="1ABE49C1" w14:textId="52A1A842" w:rsidR="003E3ECF" w:rsidRDefault="2ABBB116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ORDENSRUNDE: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Høstens runde er gjennomført, </w:t>
      </w:r>
      <w:r w:rsidR="255D7EF6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og det er spesielt tre ting som går igjen der mange må skjerpe seg: </w:t>
      </w:r>
      <w:r w:rsidR="1C40B2F5" w:rsidRPr="1004AB6F">
        <w:rPr>
          <w:rFonts w:ascii="Calibri" w:eastAsia="Calibri" w:hAnsi="Calibri" w:cs="Calibri"/>
          <w:color w:val="201F1E"/>
          <w:sz w:val="24"/>
          <w:szCs w:val="24"/>
        </w:rPr>
        <w:t>1) H</w:t>
      </w:r>
      <w:r w:rsidR="255D7EF6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yttenummer på veggen skal være lett synlig </w:t>
      </w:r>
      <w:r w:rsidR="3CEE405C" w:rsidRPr="1004AB6F">
        <w:rPr>
          <w:rFonts w:ascii="Calibri" w:eastAsia="Calibri" w:hAnsi="Calibri" w:cs="Calibri"/>
          <w:color w:val="201F1E"/>
          <w:sz w:val="24"/>
          <w:szCs w:val="24"/>
        </w:rPr>
        <w:t>fra veien der hytta har adresse</w:t>
      </w:r>
      <w:r w:rsidR="45FCD343" w:rsidRPr="1004AB6F">
        <w:rPr>
          <w:rFonts w:ascii="Calibri" w:eastAsia="Calibri" w:hAnsi="Calibri" w:cs="Calibri"/>
          <w:color w:val="201F1E"/>
          <w:sz w:val="24"/>
          <w:szCs w:val="24"/>
        </w:rPr>
        <w:t>, postkassa skal henge på porten i veien der hytta har adresse.</w:t>
      </w:r>
      <w:r w:rsidR="4F0B662A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2) Det er altfor mye ugress i og under hekkene, og hekkene er høyere enn 1.40 som er maks tillatte høyde. </w:t>
      </w:r>
      <w:r w:rsidR="0B084ED9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3) Hytter som grenser mot yttergjerde rundt kolonihagen må sørge for </w:t>
      </w:r>
      <w:r w:rsidR="311B3EBE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at det ikke gror vekster inn i gjerdet. </w:t>
      </w:r>
      <w:r w:rsidR="3CEE405C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</w:p>
    <w:p w14:paraId="4B207DFA" w14:textId="7F320156" w:rsidR="003E3ECF" w:rsidRDefault="231D4261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>VINTERBOER: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Solvang 4 har lov til å ha inntil 3 bebodde hytter om vinteren/utenfor sesongen. De(n) som bor her forplikter seg til å gå såk</w:t>
      </w:r>
      <w:r w:rsidR="69DDBFAD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alte vinterrunder til felleshus og på fellesområder for å sjekke at alt ser bra ut. </w:t>
      </w:r>
      <w:r w:rsidR="141E121E" w:rsidRPr="1004AB6F">
        <w:rPr>
          <w:rFonts w:ascii="Calibri" w:eastAsia="Calibri" w:hAnsi="Calibri" w:cs="Calibri"/>
          <w:color w:val="201F1E"/>
          <w:sz w:val="24"/>
          <w:szCs w:val="24"/>
        </w:rPr>
        <w:t>Vil du bo her i vinter, s</w:t>
      </w:r>
      <w:r w:rsidR="5BDFC350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end søknad </w:t>
      </w:r>
      <w:r w:rsidR="69DDBFAD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til styret på </w:t>
      </w:r>
      <w:hyperlink r:id="rId7">
        <w:r w:rsidR="69DDBFAD" w:rsidRPr="1004AB6F">
          <w:rPr>
            <w:rStyle w:val="Hyperkobling"/>
            <w:rFonts w:ascii="Calibri" w:eastAsia="Calibri" w:hAnsi="Calibri" w:cs="Calibri"/>
            <w:sz w:val="24"/>
            <w:szCs w:val="24"/>
          </w:rPr>
          <w:t>solvang4@kol</w:t>
        </w:r>
        <w:r w:rsidR="3BF99BBD" w:rsidRPr="1004AB6F">
          <w:rPr>
            <w:rStyle w:val="Hyperkobling"/>
            <w:rFonts w:ascii="Calibri" w:eastAsia="Calibri" w:hAnsi="Calibri" w:cs="Calibri"/>
            <w:sz w:val="24"/>
            <w:szCs w:val="24"/>
          </w:rPr>
          <w:t>onihager.no</w:t>
        </w:r>
      </w:hyperlink>
      <w:r w:rsidR="3BF99BBD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31041E5B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innen 8.oktober. </w:t>
      </w:r>
    </w:p>
    <w:p w14:paraId="104E3129" w14:textId="5F00045E" w:rsidR="003E3ECF" w:rsidRDefault="5F0BF1F5" w:rsidP="1004AB6F">
      <w:pPr>
        <w:rPr>
          <w:rFonts w:ascii="Calibri" w:eastAsia="Calibri" w:hAnsi="Calibri" w:cs="Calibri"/>
          <w:color w:val="201F1E"/>
          <w:sz w:val="24"/>
          <w:szCs w:val="24"/>
        </w:rPr>
      </w:pPr>
      <w:r w:rsidRPr="1004AB6F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LYS: 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>Sjekk at utelampa di fungerer som den skal! Alle</w:t>
      </w:r>
      <w:r w:rsidR="7DA53F9E"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skal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 ha minst </w:t>
      </w:r>
      <w:r w:rsidR="1730F94B" w:rsidRPr="1004AB6F">
        <w:rPr>
          <w:rFonts w:ascii="Calibri" w:eastAsia="Calibri" w:hAnsi="Calibri" w:cs="Calibri"/>
          <w:color w:val="201F1E"/>
          <w:sz w:val="24"/>
          <w:szCs w:val="24"/>
        </w:rPr>
        <w:t>é</w:t>
      </w:r>
      <w:r w:rsidRPr="1004AB6F">
        <w:rPr>
          <w:rFonts w:ascii="Calibri" w:eastAsia="Calibri" w:hAnsi="Calibri" w:cs="Calibri"/>
          <w:color w:val="201F1E"/>
          <w:sz w:val="24"/>
          <w:szCs w:val="24"/>
        </w:rPr>
        <w:t xml:space="preserve">n utelampe på hytta. </w:t>
      </w:r>
    </w:p>
    <w:sectPr w:rsidR="003E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A3E3C"/>
    <w:rsid w:val="002C0325"/>
    <w:rsid w:val="0031EAFD"/>
    <w:rsid w:val="0036592F"/>
    <w:rsid w:val="003E3ECF"/>
    <w:rsid w:val="00AE7E92"/>
    <w:rsid w:val="01E72029"/>
    <w:rsid w:val="02BB9B3B"/>
    <w:rsid w:val="039C18E7"/>
    <w:rsid w:val="0571D0D8"/>
    <w:rsid w:val="063DD97E"/>
    <w:rsid w:val="06A12C81"/>
    <w:rsid w:val="0704A7A7"/>
    <w:rsid w:val="0AB367D9"/>
    <w:rsid w:val="0B01461D"/>
    <w:rsid w:val="0B084ED9"/>
    <w:rsid w:val="0E1E0F3E"/>
    <w:rsid w:val="0F86D8FC"/>
    <w:rsid w:val="1004AB6F"/>
    <w:rsid w:val="1054D0A9"/>
    <w:rsid w:val="1122A95D"/>
    <w:rsid w:val="1230C486"/>
    <w:rsid w:val="141E121E"/>
    <w:rsid w:val="14A5FFA4"/>
    <w:rsid w:val="153CD23B"/>
    <w:rsid w:val="154E0D12"/>
    <w:rsid w:val="1586E896"/>
    <w:rsid w:val="1730F94B"/>
    <w:rsid w:val="187472FD"/>
    <w:rsid w:val="18BDA74C"/>
    <w:rsid w:val="1A0855D8"/>
    <w:rsid w:val="1A5A59B9"/>
    <w:rsid w:val="1AD7977F"/>
    <w:rsid w:val="1ADAD72E"/>
    <w:rsid w:val="1B3F576D"/>
    <w:rsid w:val="1BA42639"/>
    <w:rsid w:val="1C40B2F5"/>
    <w:rsid w:val="1D47E420"/>
    <w:rsid w:val="1DFCBD68"/>
    <w:rsid w:val="1EE3B481"/>
    <w:rsid w:val="1EF6E892"/>
    <w:rsid w:val="201A3E3C"/>
    <w:rsid w:val="2090BFB9"/>
    <w:rsid w:val="221367BD"/>
    <w:rsid w:val="229F4DD9"/>
    <w:rsid w:val="231D4261"/>
    <w:rsid w:val="236928A2"/>
    <w:rsid w:val="24706DE9"/>
    <w:rsid w:val="24E05590"/>
    <w:rsid w:val="255D7EF6"/>
    <w:rsid w:val="288A96C7"/>
    <w:rsid w:val="2A266728"/>
    <w:rsid w:val="2ABBB116"/>
    <w:rsid w:val="2E1BFB8E"/>
    <w:rsid w:val="2EB7F81E"/>
    <w:rsid w:val="31041E5B"/>
    <w:rsid w:val="311B3EBE"/>
    <w:rsid w:val="319AA676"/>
    <w:rsid w:val="330C13A3"/>
    <w:rsid w:val="33CD496E"/>
    <w:rsid w:val="348EBBA7"/>
    <w:rsid w:val="3594878A"/>
    <w:rsid w:val="36FCFCAA"/>
    <w:rsid w:val="3BF99BBD"/>
    <w:rsid w:val="3CEE405C"/>
    <w:rsid w:val="40A3DEF0"/>
    <w:rsid w:val="42479CD7"/>
    <w:rsid w:val="45FCD343"/>
    <w:rsid w:val="46CCEBA6"/>
    <w:rsid w:val="48B6DE5B"/>
    <w:rsid w:val="491A5981"/>
    <w:rsid w:val="4EA3A63C"/>
    <w:rsid w:val="4F0B662A"/>
    <w:rsid w:val="4FE79218"/>
    <w:rsid w:val="5322E1DC"/>
    <w:rsid w:val="55B6B3B4"/>
    <w:rsid w:val="573131C4"/>
    <w:rsid w:val="57924FB9"/>
    <w:rsid w:val="59386AD1"/>
    <w:rsid w:val="59EB6CFC"/>
    <w:rsid w:val="5BDFC350"/>
    <w:rsid w:val="5D2E65B4"/>
    <w:rsid w:val="5E61E581"/>
    <w:rsid w:val="5F0BF1F5"/>
    <w:rsid w:val="5FADE7D4"/>
    <w:rsid w:val="61868C1D"/>
    <w:rsid w:val="63C389CC"/>
    <w:rsid w:val="64291997"/>
    <w:rsid w:val="655C4E6B"/>
    <w:rsid w:val="6768A7DF"/>
    <w:rsid w:val="67693C03"/>
    <w:rsid w:val="67FAB0B6"/>
    <w:rsid w:val="69DDBFAD"/>
    <w:rsid w:val="6AD1369F"/>
    <w:rsid w:val="6B3B5A84"/>
    <w:rsid w:val="6E78094B"/>
    <w:rsid w:val="6F5133A3"/>
    <w:rsid w:val="704666D4"/>
    <w:rsid w:val="710D3E16"/>
    <w:rsid w:val="71EA24BB"/>
    <w:rsid w:val="734B7A6E"/>
    <w:rsid w:val="74127A95"/>
    <w:rsid w:val="742E028A"/>
    <w:rsid w:val="74E74ACF"/>
    <w:rsid w:val="74EF3855"/>
    <w:rsid w:val="7776DE23"/>
    <w:rsid w:val="781EEB91"/>
    <w:rsid w:val="785178B9"/>
    <w:rsid w:val="79A5D7F5"/>
    <w:rsid w:val="7AEF47EF"/>
    <w:rsid w:val="7B910701"/>
    <w:rsid w:val="7DA53F9E"/>
    <w:rsid w:val="7EA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3E3C"/>
  <w15:chartTrackingRefBased/>
  <w15:docId w15:val="{1DF9EBAD-4A6A-4BA2-92E6-D4C1035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olvang4@kolonihage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FFD44-C535-495C-A9FC-BF6F2F766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11B1E-0A7F-43B7-A0D8-52E95454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AB4A6-39B6-48A1-A1E3-119FC18C39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Fløystad, Carine</cp:lastModifiedBy>
  <cp:revision>4</cp:revision>
  <dcterms:created xsi:type="dcterms:W3CDTF">2021-09-16T20:56:00Z</dcterms:created>
  <dcterms:modified xsi:type="dcterms:W3CDTF">2021-09-20T07:31:00Z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