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10CF568" w:rsidP="59454238" w:rsidRDefault="510CF568" w14:paraId="04895478" w14:textId="78C988EF">
      <w:pPr>
        <w:jc w:val="center"/>
        <w:rPr>
          <w:b w:val="1"/>
          <w:bCs w:val="1"/>
          <w:sz w:val="28"/>
          <w:szCs w:val="28"/>
        </w:rPr>
      </w:pPr>
      <w:r w:rsidRPr="132C8AF2" w:rsidR="510CF568">
        <w:rPr>
          <w:b w:val="1"/>
          <w:bCs w:val="1"/>
          <w:sz w:val="28"/>
          <w:szCs w:val="28"/>
        </w:rPr>
        <w:t xml:space="preserve">Informasjon fra styret </w:t>
      </w:r>
      <w:r w:rsidRPr="132C8AF2" w:rsidR="7FD59850">
        <w:rPr>
          <w:b w:val="1"/>
          <w:bCs w:val="1"/>
          <w:sz w:val="28"/>
          <w:szCs w:val="28"/>
        </w:rPr>
        <w:t>september</w:t>
      </w:r>
      <w:r w:rsidRPr="132C8AF2" w:rsidR="510CF568">
        <w:rPr>
          <w:b w:val="1"/>
          <w:bCs w:val="1"/>
          <w:sz w:val="28"/>
          <w:szCs w:val="28"/>
        </w:rPr>
        <w:t xml:space="preserve"> 2020</w:t>
      </w:r>
    </w:p>
    <w:p w:rsidR="59454238" w:rsidP="59454238" w:rsidRDefault="59454238" w14:paraId="5106C6E7" w14:textId="71E2749C">
      <w:pPr>
        <w:pStyle w:val="Normal"/>
        <w:rPr>
          <w:b w:val="1"/>
          <w:bCs w:val="1"/>
        </w:rPr>
      </w:pPr>
    </w:p>
    <w:p w:rsidR="510CF568" w:rsidP="59454238" w:rsidRDefault="510CF568" w14:paraId="37D1534B" w14:textId="34D09995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9454238" w:rsidR="510CF568">
        <w:rPr>
          <w:b w:val="0"/>
          <w:bCs w:val="0"/>
          <w:sz w:val="24"/>
          <w:szCs w:val="24"/>
        </w:rPr>
        <w:t xml:space="preserve">Årsmøtet vårt 17.oktober kommer trolig til å foregå et annet sted enn på Felleshuset. Det pleier å være </w:t>
      </w:r>
      <w:proofErr w:type="spellStart"/>
      <w:r w:rsidRPr="59454238" w:rsidR="510CF568">
        <w:rPr>
          <w:b w:val="0"/>
          <w:bCs w:val="0"/>
          <w:sz w:val="24"/>
          <w:szCs w:val="24"/>
        </w:rPr>
        <w:t>ca</w:t>
      </w:r>
      <w:proofErr w:type="spellEnd"/>
      <w:r w:rsidRPr="59454238" w:rsidR="510CF568">
        <w:rPr>
          <w:b w:val="0"/>
          <w:bCs w:val="0"/>
          <w:sz w:val="24"/>
          <w:szCs w:val="24"/>
        </w:rPr>
        <w:t xml:space="preserve"> 50 personer tilstede på årsmøtene, og vi er frarådet å ha mer enn 30-40 personer samlet </w:t>
      </w:r>
      <w:proofErr w:type="spellStart"/>
      <w:r w:rsidRPr="59454238" w:rsidR="510CF568">
        <w:rPr>
          <w:b w:val="0"/>
          <w:bCs w:val="0"/>
          <w:sz w:val="24"/>
          <w:szCs w:val="24"/>
        </w:rPr>
        <w:t>pga</w:t>
      </w:r>
      <w:proofErr w:type="spellEnd"/>
      <w:r w:rsidRPr="59454238" w:rsidR="510CF568">
        <w:rPr>
          <w:b w:val="0"/>
          <w:bCs w:val="0"/>
          <w:sz w:val="24"/>
          <w:szCs w:val="24"/>
        </w:rPr>
        <w:t xml:space="preserve"> korona. </w:t>
      </w:r>
      <w:r w:rsidRPr="59454238" w:rsidR="71417D71">
        <w:rPr>
          <w:b w:val="0"/>
          <w:bCs w:val="0"/>
          <w:sz w:val="24"/>
          <w:szCs w:val="24"/>
        </w:rPr>
        <w:t xml:space="preserve">Trolig blir det på Sagene samfunnshus - det </w:t>
      </w:r>
      <w:r w:rsidRPr="59454238" w:rsidR="77D8CE6F">
        <w:rPr>
          <w:b w:val="0"/>
          <w:bCs w:val="0"/>
          <w:sz w:val="24"/>
          <w:szCs w:val="24"/>
        </w:rPr>
        <w:t xml:space="preserve">er også mulig vi må ha en form for påmelding i år. </w:t>
      </w:r>
    </w:p>
    <w:p w:rsidR="59454238" w:rsidP="59454238" w:rsidRDefault="59454238" w14:paraId="5CA4F4AC" w14:textId="72F0EB56">
      <w:pPr>
        <w:pStyle w:val="Normal"/>
        <w:ind w:left="360"/>
        <w:rPr>
          <w:b w:val="0"/>
          <w:bCs w:val="0"/>
          <w:sz w:val="24"/>
          <w:szCs w:val="24"/>
        </w:rPr>
      </w:pPr>
    </w:p>
    <w:p w:rsidR="77D8CE6F" w:rsidP="59454238" w:rsidRDefault="77D8CE6F" w14:paraId="4EBA10CF" w14:textId="6671495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132C8AF2" w:rsidR="6ED7B3C2">
        <w:rPr>
          <w:b w:val="0"/>
          <w:bCs w:val="0"/>
          <w:sz w:val="24"/>
          <w:szCs w:val="24"/>
        </w:rPr>
        <w:t>Torsdag 10</w:t>
      </w:r>
      <w:r w:rsidRPr="132C8AF2" w:rsidR="77D8CE6F">
        <w:rPr>
          <w:b w:val="0"/>
          <w:bCs w:val="0"/>
          <w:sz w:val="24"/>
          <w:szCs w:val="24"/>
        </w:rPr>
        <w:t xml:space="preserve">.september </w:t>
      </w:r>
      <w:r w:rsidRPr="132C8AF2" w:rsidR="4C9A3582">
        <w:rPr>
          <w:b w:val="0"/>
          <w:bCs w:val="0"/>
          <w:sz w:val="24"/>
          <w:szCs w:val="24"/>
        </w:rPr>
        <w:t>blir det</w:t>
      </w:r>
      <w:r w:rsidRPr="132C8AF2" w:rsidR="77D8CE6F">
        <w:rPr>
          <w:b w:val="0"/>
          <w:bCs w:val="0"/>
          <w:sz w:val="24"/>
          <w:szCs w:val="24"/>
        </w:rPr>
        <w:t xml:space="preserve"> ordensrunde igjen. Etter forrige runde gikk det ut en generell oppfordring </w:t>
      </w:r>
      <w:r w:rsidRPr="132C8AF2" w:rsidR="4C5F45E8">
        <w:rPr>
          <w:b w:val="0"/>
          <w:bCs w:val="0"/>
          <w:sz w:val="24"/>
          <w:szCs w:val="24"/>
        </w:rPr>
        <w:t>om</w:t>
      </w:r>
      <w:r w:rsidRPr="132C8AF2" w:rsidR="77D8CE6F">
        <w:rPr>
          <w:b w:val="0"/>
          <w:bCs w:val="0"/>
          <w:sz w:val="24"/>
          <w:szCs w:val="24"/>
        </w:rPr>
        <w:t xml:space="preserve"> å sørge for at trær er i riktig høyde</w:t>
      </w:r>
      <w:r w:rsidRPr="132C8AF2" w:rsidR="47137D6C">
        <w:rPr>
          <w:b w:val="0"/>
          <w:bCs w:val="0"/>
          <w:sz w:val="24"/>
          <w:szCs w:val="24"/>
        </w:rPr>
        <w:t xml:space="preserve"> og særlig at de ikke går opp i ledninger</w:t>
      </w:r>
      <w:r w:rsidRPr="132C8AF2" w:rsidR="77D8CE6F">
        <w:rPr>
          <w:b w:val="0"/>
          <w:bCs w:val="0"/>
          <w:sz w:val="24"/>
          <w:szCs w:val="24"/>
        </w:rPr>
        <w:t xml:space="preserve">, og at hekkene </w:t>
      </w:r>
      <w:r w:rsidRPr="132C8AF2" w:rsidR="0980B706">
        <w:rPr>
          <w:b w:val="0"/>
          <w:bCs w:val="0"/>
          <w:sz w:val="24"/>
          <w:szCs w:val="24"/>
        </w:rPr>
        <w:t xml:space="preserve">bare består av hekk og ikke masse andre planter.  </w:t>
      </w:r>
      <w:r w:rsidRPr="132C8AF2" w:rsidR="042B9137">
        <w:rPr>
          <w:b w:val="0"/>
          <w:bCs w:val="0"/>
          <w:sz w:val="24"/>
          <w:szCs w:val="24"/>
        </w:rPr>
        <w:t>Dette er noe  av de</w:t>
      </w:r>
      <w:r w:rsidRPr="132C8AF2" w:rsidR="49D29C86">
        <w:rPr>
          <w:b w:val="0"/>
          <w:bCs w:val="0"/>
          <w:sz w:val="24"/>
          <w:szCs w:val="24"/>
        </w:rPr>
        <w:t>t</w:t>
      </w:r>
      <w:r w:rsidRPr="132C8AF2" w:rsidR="042B9137">
        <w:rPr>
          <w:b w:val="0"/>
          <w:bCs w:val="0"/>
          <w:sz w:val="24"/>
          <w:szCs w:val="24"/>
        </w:rPr>
        <w:t xml:space="preserve"> ordensrundegjengen kommer til å se spesielt etter denne gangen.</w:t>
      </w:r>
    </w:p>
    <w:p w:rsidR="59454238" w:rsidP="59454238" w:rsidRDefault="59454238" w14:paraId="0F6CFB3B" w14:textId="24A3BCB8">
      <w:pPr>
        <w:pStyle w:val="Normal"/>
        <w:ind w:left="360"/>
        <w:rPr>
          <w:b w:val="0"/>
          <w:bCs w:val="0"/>
          <w:sz w:val="24"/>
          <w:szCs w:val="24"/>
        </w:rPr>
      </w:pPr>
    </w:p>
    <w:p w:rsidR="042B9137" w:rsidP="59454238" w:rsidRDefault="042B9137" w14:paraId="65DB92BE" w14:textId="7AA0AAC3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9454238" w:rsidR="042B9137">
        <w:rPr>
          <w:b w:val="0"/>
          <w:bCs w:val="0"/>
          <w:sz w:val="24"/>
          <w:szCs w:val="24"/>
        </w:rPr>
        <w:t>Vann- og avløpsetaten har omsider fått oversikten over mye av “kloakkarbeidet” her oppe, og begynner snart å sende ut fakturaer for tilkn</w:t>
      </w:r>
      <w:r w:rsidRPr="59454238" w:rsidR="3D3CBFF9">
        <w:rPr>
          <w:b w:val="0"/>
          <w:bCs w:val="0"/>
          <w:sz w:val="24"/>
          <w:szCs w:val="24"/>
        </w:rPr>
        <w:t>yt</w:t>
      </w:r>
      <w:r w:rsidRPr="59454238" w:rsidR="5EB9135F">
        <w:rPr>
          <w:b w:val="0"/>
          <w:bCs w:val="0"/>
          <w:sz w:val="24"/>
          <w:szCs w:val="24"/>
        </w:rPr>
        <w:t>ningsgebyr til de parselleierne som har hatt problemer med å få betalt denne (drøyt 30.000 kroner). Husk at ved utgangen av neste år må alle som har vann INN i hytt</w:t>
      </w:r>
      <w:r w:rsidRPr="59454238" w:rsidR="275074DE">
        <w:rPr>
          <w:b w:val="0"/>
          <w:bCs w:val="0"/>
          <w:sz w:val="24"/>
          <w:szCs w:val="24"/>
        </w:rPr>
        <w:t>a, også ha et forskriftsmessig avløp (</w:t>
      </w:r>
      <w:proofErr w:type="spellStart"/>
      <w:r w:rsidRPr="59454238" w:rsidR="275074DE">
        <w:rPr>
          <w:b w:val="0"/>
          <w:bCs w:val="0"/>
          <w:sz w:val="24"/>
          <w:szCs w:val="24"/>
        </w:rPr>
        <w:t>mao</w:t>
      </w:r>
      <w:proofErr w:type="spellEnd"/>
      <w:r w:rsidRPr="59454238" w:rsidR="275074DE">
        <w:rPr>
          <w:b w:val="0"/>
          <w:bCs w:val="0"/>
          <w:sz w:val="24"/>
          <w:szCs w:val="24"/>
        </w:rPr>
        <w:t>: være koblet på kloakknettet). Det er viktig å søke de rette instansene i Oslo kommune for dette arbeidet, både VAV (vann- og avløp) og PBE</w:t>
      </w:r>
      <w:r w:rsidRPr="59454238" w:rsidR="04078277">
        <w:rPr>
          <w:b w:val="0"/>
          <w:bCs w:val="0"/>
          <w:sz w:val="24"/>
          <w:szCs w:val="24"/>
        </w:rPr>
        <w:t xml:space="preserve"> (plan- og bygg) må søkes. Ta kontakt med styret hvis du er forvirret. </w:t>
      </w:r>
    </w:p>
    <w:p w:rsidR="59454238" w:rsidP="59454238" w:rsidRDefault="59454238" w14:paraId="11515C61" w14:textId="368C2166">
      <w:pPr>
        <w:pStyle w:val="Normal"/>
        <w:ind w:left="360"/>
        <w:rPr>
          <w:b w:val="0"/>
          <w:bCs w:val="0"/>
          <w:sz w:val="24"/>
          <w:szCs w:val="24"/>
        </w:rPr>
      </w:pPr>
    </w:p>
    <w:p w:rsidR="04078277" w:rsidP="59454238" w:rsidRDefault="04078277" w14:paraId="7DF3D53B" w14:textId="4D656EB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9454238" w:rsidR="04078277">
        <w:rPr>
          <w:b w:val="0"/>
          <w:bCs w:val="0"/>
          <w:sz w:val="24"/>
          <w:szCs w:val="24"/>
        </w:rPr>
        <w:t xml:space="preserve">En god del av dere har ikke fått fullført minst 10 timer med pliktarbeid i år, </w:t>
      </w:r>
      <w:proofErr w:type="spellStart"/>
      <w:r w:rsidRPr="59454238" w:rsidR="04078277">
        <w:rPr>
          <w:b w:val="0"/>
          <w:bCs w:val="0"/>
          <w:sz w:val="24"/>
          <w:szCs w:val="24"/>
        </w:rPr>
        <w:t>pga</w:t>
      </w:r>
      <w:proofErr w:type="spellEnd"/>
      <w:r w:rsidRPr="59454238" w:rsidR="04078277">
        <w:rPr>
          <w:b w:val="0"/>
          <w:bCs w:val="0"/>
          <w:sz w:val="24"/>
          <w:szCs w:val="24"/>
        </w:rPr>
        <w:t xml:space="preserve"> mange avlyste arrangementer. Komitelederne lager i disse dager en oversikt</w:t>
      </w:r>
      <w:r w:rsidRPr="59454238" w:rsidR="3D9CE734">
        <w:rPr>
          <w:b w:val="0"/>
          <w:bCs w:val="0"/>
          <w:sz w:val="24"/>
          <w:szCs w:val="24"/>
        </w:rPr>
        <w:t xml:space="preserve"> over hvem dette gjelder</w:t>
      </w:r>
      <w:r w:rsidRPr="59454238" w:rsidR="04078277">
        <w:rPr>
          <w:b w:val="0"/>
          <w:bCs w:val="0"/>
          <w:sz w:val="24"/>
          <w:szCs w:val="24"/>
        </w:rPr>
        <w:t>, og en del av dere kommer til å bli spurt om å bidra med</w:t>
      </w:r>
      <w:r w:rsidRPr="59454238" w:rsidR="4CCE47EA">
        <w:rPr>
          <w:b w:val="0"/>
          <w:bCs w:val="0"/>
          <w:sz w:val="24"/>
          <w:szCs w:val="24"/>
        </w:rPr>
        <w:t xml:space="preserve"> andre oppgaver enn de vanlige, for eksempel vedlikehold. </w:t>
      </w:r>
      <w:r w:rsidRPr="59454238" w:rsidR="19322653">
        <w:rPr>
          <w:b w:val="0"/>
          <w:bCs w:val="0"/>
          <w:sz w:val="24"/>
          <w:szCs w:val="24"/>
        </w:rPr>
        <w:t>Har du oppgaver du har lyst til å gå i gang med? Kontakt styret!</w:t>
      </w:r>
    </w:p>
    <w:p w:rsidR="59454238" w:rsidP="59454238" w:rsidRDefault="59454238" w14:paraId="6737C525" w14:textId="3F8A6F88">
      <w:pPr>
        <w:pStyle w:val="Normal"/>
        <w:ind w:left="360"/>
        <w:rPr>
          <w:b w:val="0"/>
          <w:bCs w:val="0"/>
          <w:sz w:val="24"/>
          <w:szCs w:val="24"/>
        </w:rPr>
      </w:pPr>
    </w:p>
    <w:p w:rsidR="7F8F2256" w:rsidP="59454238" w:rsidRDefault="7F8F2256" w14:paraId="4275E9E5" w14:textId="679EE93B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9454238" w:rsidR="7F8F2256">
        <w:rPr>
          <w:b w:val="0"/>
          <w:bCs w:val="0"/>
          <w:sz w:val="24"/>
          <w:szCs w:val="24"/>
        </w:rPr>
        <w:t xml:space="preserve">Husk at alle hytter skal ha utelys på om kvelden/natta. Det er en god del mørke hytter nå. </w:t>
      </w:r>
      <w:r w:rsidRPr="59454238" w:rsidR="639C6A54">
        <w:rPr>
          <w:b w:val="0"/>
          <w:bCs w:val="0"/>
          <w:sz w:val="24"/>
          <w:szCs w:val="24"/>
        </w:rPr>
        <w:t>S</w:t>
      </w:r>
      <w:r w:rsidRPr="59454238" w:rsidR="7F8F2256">
        <w:rPr>
          <w:b w:val="0"/>
          <w:bCs w:val="0"/>
          <w:sz w:val="24"/>
          <w:szCs w:val="24"/>
        </w:rPr>
        <w:t>pør gjerne en nabo om utelamp</w:t>
      </w:r>
      <w:r w:rsidRPr="59454238" w:rsidR="6969625D">
        <w:rPr>
          <w:b w:val="0"/>
          <w:bCs w:val="0"/>
          <w:sz w:val="24"/>
          <w:szCs w:val="24"/>
        </w:rPr>
        <w:t>en(</w:t>
      </w:r>
      <w:r w:rsidRPr="59454238" w:rsidR="7F8F2256">
        <w:rPr>
          <w:b w:val="0"/>
          <w:bCs w:val="0"/>
          <w:sz w:val="24"/>
          <w:szCs w:val="24"/>
        </w:rPr>
        <w:t>e</w:t>
      </w:r>
      <w:r w:rsidRPr="59454238" w:rsidR="3170E6E0">
        <w:rPr>
          <w:b w:val="0"/>
          <w:bCs w:val="0"/>
          <w:sz w:val="24"/>
          <w:szCs w:val="24"/>
        </w:rPr>
        <w:t>)</w:t>
      </w:r>
      <w:r w:rsidRPr="59454238" w:rsidR="7F8F2256">
        <w:rPr>
          <w:b w:val="0"/>
          <w:bCs w:val="0"/>
          <w:sz w:val="24"/>
          <w:szCs w:val="24"/>
        </w:rPr>
        <w:t xml:space="preserve"> dine virker! </w:t>
      </w:r>
    </w:p>
    <w:p w:rsidR="59454238" w:rsidP="59454238" w:rsidRDefault="59454238" w14:paraId="4B13307F" w14:textId="09AA072F">
      <w:pPr>
        <w:pStyle w:val="Normal"/>
        <w:ind w:left="360"/>
        <w:rPr>
          <w:b w:val="0"/>
          <w:bCs w:val="0"/>
          <w:sz w:val="24"/>
          <w:szCs w:val="24"/>
        </w:rPr>
      </w:pPr>
    </w:p>
    <w:p w:rsidR="75DCEE6E" w:rsidP="59454238" w:rsidRDefault="75DCEE6E" w14:paraId="3AF1F065" w14:textId="3B703B52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59454238" w:rsidR="75DCEE6E">
        <w:rPr>
          <w:b w:val="0"/>
          <w:bCs w:val="0"/>
          <w:sz w:val="24"/>
          <w:szCs w:val="24"/>
        </w:rPr>
        <w:t xml:space="preserve">Det er muligheter for </w:t>
      </w:r>
      <w:r w:rsidRPr="59454238" w:rsidR="784DC121">
        <w:rPr>
          <w:b w:val="0"/>
          <w:bCs w:val="0"/>
          <w:sz w:val="24"/>
          <w:szCs w:val="24"/>
        </w:rPr>
        <w:t>inntil</w:t>
      </w:r>
      <w:r w:rsidRPr="59454238" w:rsidR="368F94FC">
        <w:rPr>
          <w:b w:val="0"/>
          <w:bCs w:val="0"/>
          <w:sz w:val="24"/>
          <w:szCs w:val="24"/>
        </w:rPr>
        <w:t xml:space="preserve"> </w:t>
      </w:r>
      <w:r w:rsidRPr="59454238" w:rsidR="75DCEE6E">
        <w:rPr>
          <w:b w:val="0"/>
          <w:bCs w:val="0"/>
          <w:sz w:val="24"/>
          <w:szCs w:val="24"/>
        </w:rPr>
        <w:t xml:space="preserve">3 kolonister å ha vinteropphold på Solvang 4. Søknad om dette sendes </w:t>
      </w:r>
      <w:hyperlink r:id="R02baa351a4f041e0">
        <w:r w:rsidRPr="59454238" w:rsidR="75DCEE6E">
          <w:rPr>
            <w:rStyle w:val="Hyperlink"/>
            <w:b w:val="0"/>
            <w:bCs w:val="0"/>
            <w:sz w:val="24"/>
            <w:szCs w:val="24"/>
          </w:rPr>
          <w:t>solvang4@kolonihager.no</w:t>
        </w:r>
      </w:hyperlink>
      <w:r w:rsidRPr="59454238" w:rsidR="75DCEE6E">
        <w:rPr>
          <w:b w:val="0"/>
          <w:bCs w:val="0"/>
          <w:sz w:val="24"/>
          <w:szCs w:val="24"/>
        </w:rPr>
        <w:t xml:space="preserve"> innen 15.september. Vinteropphold innebærer at du forplikter deg til å ta sjekkerunder rundt i hagen</w:t>
      </w:r>
      <w:r w:rsidRPr="59454238" w:rsidR="17B02A38">
        <w:rPr>
          <w:b w:val="0"/>
          <w:bCs w:val="0"/>
          <w:sz w:val="24"/>
          <w:szCs w:val="24"/>
        </w:rPr>
        <w:t xml:space="preserve">. Det er dessverre ikke mulig å ha vinteropphold to år på rad. </w:t>
      </w:r>
    </w:p>
    <w:p w:rsidR="59454238" w:rsidP="59454238" w:rsidRDefault="59454238" w14:paraId="4575FE0A" w14:textId="1E19C189">
      <w:pPr>
        <w:pStyle w:val="Normal"/>
        <w:ind w:left="360"/>
        <w:rPr>
          <w:b w:val="0"/>
          <w:bCs w:val="0"/>
          <w:sz w:val="24"/>
          <w:szCs w:val="24"/>
        </w:rPr>
      </w:pPr>
    </w:p>
    <w:p w:rsidR="1EB2B73B" w:rsidP="59454238" w:rsidRDefault="1EB2B73B" w14:paraId="5BE7CB1E" w14:textId="5B921B25">
      <w:pPr>
        <w:pStyle w:val="ListParagraph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59454238" w:rsidR="1EB2B73B">
        <w:rPr>
          <w:b w:val="0"/>
          <w:bCs w:val="0"/>
          <w:sz w:val="24"/>
          <w:szCs w:val="24"/>
        </w:rPr>
        <w:t>14.9 og 12.10 er de to siste kvistbilene.</w:t>
      </w:r>
      <w:r w:rsidRPr="59454238" w:rsidR="1A87D65B">
        <w:rPr>
          <w:b w:val="0"/>
          <w:bCs w:val="0"/>
          <w:sz w:val="24"/>
          <w:szCs w:val="24"/>
        </w:rPr>
        <w:t xml:space="preserve"> Vi følger samme opplegg som tidligere i år.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7356F62"/>
  <w15:docId w15:val="{b28557ea-e672-457c-869e-b09e612d36af}"/>
  <w:rsids>
    <w:rsidRoot w:val="07356F62"/>
    <w:rsid w:val="04078277"/>
    <w:rsid w:val="042B9137"/>
    <w:rsid w:val="07356F62"/>
    <w:rsid w:val="0833617D"/>
    <w:rsid w:val="0980B706"/>
    <w:rsid w:val="0D1C57F1"/>
    <w:rsid w:val="0F24D31C"/>
    <w:rsid w:val="12B25997"/>
    <w:rsid w:val="132C8AF2"/>
    <w:rsid w:val="167BAE66"/>
    <w:rsid w:val="17B02A38"/>
    <w:rsid w:val="19322653"/>
    <w:rsid w:val="19375B4A"/>
    <w:rsid w:val="1A87D65B"/>
    <w:rsid w:val="1EB2B73B"/>
    <w:rsid w:val="25C9DD8C"/>
    <w:rsid w:val="275074DE"/>
    <w:rsid w:val="27D2387A"/>
    <w:rsid w:val="2DCE5C81"/>
    <w:rsid w:val="3170E6E0"/>
    <w:rsid w:val="349D4863"/>
    <w:rsid w:val="35508F65"/>
    <w:rsid w:val="368F94FC"/>
    <w:rsid w:val="37E1DCDE"/>
    <w:rsid w:val="3AE7D66C"/>
    <w:rsid w:val="3D3CBFF9"/>
    <w:rsid w:val="3D9CE734"/>
    <w:rsid w:val="3DBC1584"/>
    <w:rsid w:val="3FED3357"/>
    <w:rsid w:val="44D17448"/>
    <w:rsid w:val="46231866"/>
    <w:rsid w:val="47137D6C"/>
    <w:rsid w:val="4830615A"/>
    <w:rsid w:val="49D29C86"/>
    <w:rsid w:val="4C2BF09A"/>
    <w:rsid w:val="4C4C07CE"/>
    <w:rsid w:val="4C5F45E8"/>
    <w:rsid w:val="4C9A3582"/>
    <w:rsid w:val="4CCE47EA"/>
    <w:rsid w:val="510CF568"/>
    <w:rsid w:val="51661404"/>
    <w:rsid w:val="55037914"/>
    <w:rsid w:val="59454238"/>
    <w:rsid w:val="5AC2C8CE"/>
    <w:rsid w:val="5AC6416E"/>
    <w:rsid w:val="5ADC3E9B"/>
    <w:rsid w:val="5EB9135F"/>
    <w:rsid w:val="639C6A54"/>
    <w:rsid w:val="67FC5765"/>
    <w:rsid w:val="68FB77A7"/>
    <w:rsid w:val="6969625D"/>
    <w:rsid w:val="696B59EE"/>
    <w:rsid w:val="6DB67B1F"/>
    <w:rsid w:val="6ED7B3C2"/>
    <w:rsid w:val="705C8D3F"/>
    <w:rsid w:val="71417D71"/>
    <w:rsid w:val="719325E1"/>
    <w:rsid w:val="75DCEE6E"/>
    <w:rsid w:val="77D8CE6F"/>
    <w:rsid w:val="784DC121"/>
    <w:rsid w:val="787E7F70"/>
    <w:rsid w:val="7B4DBC19"/>
    <w:rsid w:val="7D21D563"/>
    <w:rsid w:val="7E85A912"/>
    <w:rsid w:val="7F8F2256"/>
    <w:rsid w:val="7FD5985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numbering" Target="/word/numbering.xml" Id="R73dea208038140a0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solvang4@kolonihager.no" TargetMode="External" Id="R02baa351a4f041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F2CB7E4A85445BB3B72243A2784A8" ma:contentTypeVersion="11" ma:contentTypeDescription="Opprett et nytt dokument." ma:contentTypeScope="" ma:versionID="e6da805586078186f675859902c4b17d">
  <xsd:schema xmlns:xsd="http://www.w3.org/2001/XMLSchema" xmlns:xs="http://www.w3.org/2001/XMLSchema" xmlns:p="http://schemas.microsoft.com/office/2006/metadata/properties" xmlns:ns2="99c42b19-fd58-4d82-906b-06aa598e355c" xmlns:ns3="dfc0f49f-810d-4810-b218-fb2fe2336d5c" targetNamespace="http://schemas.microsoft.com/office/2006/metadata/properties" ma:root="true" ma:fieldsID="cd17bb6d08c10be5439ab1d2c8dae4f5" ns2:_="" ns3:_="">
    <xsd:import namespace="99c42b19-fd58-4d82-906b-06aa598e355c"/>
    <xsd:import namespace="dfc0f49f-810d-4810-b218-fb2fe2336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42b19-fd58-4d82-906b-06aa598e3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0f49f-810d-4810-b218-fb2fe2336d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DBCA13-3355-4BA1-953E-CF0BAE6C3035}"/>
</file>

<file path=customXml/itemProps2.xml><?xml version="1.0" encoding="utf-8"?>
<ds:datastoreItem xmlns:ds="http://schemas.openxmlformats.org/officeDocument/2006/customXml" ds:itemID="{3193F5E4-00A0-4FC8-B7B4-76AF1DDA77EF}"/>
</file>

<file path=customXml/itemProps3.xml><?xml version="1.0" encoding="utf-8"?>
<ds:datastoreItem xmlns:ds="http://schemas.openxmlformats.org/officeDocument/2006/customXml" ds:itemID="{D37316BF-6C7E-46AA-9DBA-BD3E3899D3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Solvang avd. 4</dc:creator>
  <keywords/>
  <dc:description/>
  <lastModifiedBy>Solvang avd. 4</lastModifiedBy>
  <dcterms:created xsi:type="dcterms:W3CDTF">2020-08-28T09:17:29.0000000Z</dcterms:created>
  <dcterms:modified xsi:type="dcterms:W3CDTF">2020-08-31T14:34:15.4590902Z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0x01010000AF2CB7E4A85445BB3B72243A2784A8</vt:lpwstr>
  </property>
</Properties>
</file>