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D22BBA" w14:textId="2059FCDA" w:rsidR="008475B0" w:rsidRDefault="13C5A7D9" w:rsidP="53BDBCD2">
      <w:pPr>
        <w:jc w:val="center"/>
        <w:rPr>
          <w:rFonts w:ascii="Garamond" w:eastAsia="Garamond" w:hAnsi="Garamond" w:cs="Garamond"/>
          <w:color w:val="000000" w:themeColor="text1"/>
          <w:sz w:val="24"/>
          <w:szCs w:val="24"/>
        </w:rPr>
      </w:pPr>
      <w:bookmarkStart w:id="0" w:name="_GoBack"/>
      <w:r w:rsidRPr="53BDBCD2">
        <w:rPr>
          <w:rFonts w:ascii="Garamond" w:eastAsia="Garamond" w:hAnsi="Garamond" w:cs="Garamond"/>
          <w:b/>
          <w:bCs/>
          <w:color w:val="000000" w:themeColor="text1"/>
          <w:sz w:val="24"/>
          <w:szCs w:val="24"/>
        </w:rPr>
        <w:t>Informasjon fra styret mai 2020</w:t>
      </w:r>
      <w:r w:rsidRPr="53BDBCD2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</w:p>
    <w:bookmarkEnd w:id="0"/>
    <w:p w14:paraId="36E79285" w14:textId="194BF12A" w:rsidR="008475B0" w:rsidRDefault="09150115" w:rsidP="53BDBCD2">
      <w:pPr>
        <w:rPr>
          <w:rFonts w:ascii="Garamond" w:eastAsia="Garamond" w:hAnsi="Garamond" w:cs="Garamond"/>
          <w:color w:val="000000" w:themeColor="text1"/>
          <w:sz w:val="24"/>
          <w:szCs w:val="24"/>
        </w:rPr>
      </w:pPr>
      <w:r w:rsidRPr="7DDC3139">
        <w:rPr>
          <w:rFonts w:ascii="Garamond" w:eastAsia="Garamond" w:hAnsi="Garamond" w:cs="Garamond"/>
          <w:color w:val="000000" w:themeColor="text1"/>
          <w:sz w:val="24"/>
          <w:szCs w:val="24"/>
        </w:rPr>
        <w:t>Det blir tre hytter til salgs her på Solvang 4</w:t>
      </w:r>
      <w:r w:rsidR="08D4880D" w:rsidRPr="7DDC3139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r w:rsidRPr="7DDC3139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i </w:t>
      </w:r>
      <w:r w:rsidR="3A4FC600" w:rsidRPr="7DDC3139">
        <w:rPr>
          <w:rFonts w:ascii="Garamond" w:eastAsia="Garamond" w:hAnsi="Garamond" w:cs="Garamond"/>
          <w:color w:val="000000" w:themeColor="text1"/>
          <w:sz w:val="24"/>
          <w:szCs w:val="24"/>
        </w:rPr>
        <w:t>mai/</w:t>
      </w:r>
      <w:r w:rsidRPr="7DDC3139">
        <w:rPr>
          <w:rFonts w:ascii="Garamond" w:eastAsia="Garamond" w:hAnsi="Garamond" w:cs="Garamond"/>
          <w:color w:val="000000" w:themeColor="text1"/>
          <w:sz w:val="24"/>
          <w:szCs w:val="24"/>
        </w:rPr>
        <w:t>juni.</w:t>
      </w:r>
      <w:r w:rsidR="113B5B1D" w:rsidRPr="7DDC3139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r w:rsidRPr="7DDC3139">
        <w:rPr>
          <w:rFonts w:ascii="Garamond" w:eastAsia="Garamond" w:hAnsi="Garamond" w:cs="Garamond"/>
          <w:color w:val="000000" w:themeColor="text1"/>
          <w:sz w:val="24"/>
          <w:szCs w:val="24"/>
        </w:rPr>
        <w:t>Oppslag kommer på tavlene, p</w:t>
      </w:r>
      <w:r w:rsidR="03FC8D73" w:rsidRPr="7DDC3139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å </w:t>
      </w:r>
      <w:proofErr w:type="spellStart"/>
      <w:r w:rsidR="03FC8D73" w:rsidRPr="7DDC3139">
        <w:rPr>
          <w:rFonts w:ascii="Garamond" w:eastAsia="Garamond" w:hAnsi="Garamond" w:cs="Garamond"/>
          <w:color w:val="000000" w:themeColor="text1"/>
          <w:sz w:val="24"/>
          <w:szCs w:val="24"/>
        </w:rPr>
        <w:t>Facebook</w:t>
      </w:r>
      <w:proofErr w:type="spellEnd"/>
      <w:r w:rsidR="03FC8D73" w:rsidRPr="7DDC3139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og </w:t>
      </w:r>
      <w:r w:rsidR="4922EE26" w:rsidRPr="7DDC3139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på </w:t>
      </w:r>
      <w:r w:rsidR="03FC8D73" w:rsidRPr="7DDC3139">
        <w:rPr>
          <w:rFonts w:ascii="Garamond" w:eastAsia="Garamond" w:hAnsi="Garamond" w:cs="Garamond"/>
          <w:color w:val="000000" w:themeColor="text1"/>
          <w:sz w:val="24"/>
          <w:szCs w:val="24"/>
        </w:rPr>
        <w:t>nettsiden vår så snart taksten er klar</w:t>
      </w:r>
      <w:r w:rsidR="673E1A43" w:rsidRPr="7DDC3139">
        <w:rPr>
          <w:rFonts w:ascii="Garamond" w:eastAsia="Garamond" w:hAnsi="Garamond" w:cs="Garamond"/>
          <w:color w:val="000000" w:themeColor="text1"/>
          <w:sz w:val="24"/>
          <w:szCs w:val="24"/>
        </w:rPr>
        <w:t>. D</w:t>
      </w:r>
      <w:r w:rsidR="03FC8D73" w:rsidRPr="7DDC3139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ermed er </w:t>
      </w:r>
      <w:r w:rsidR="6320CCB5" w:rsidRPr="7DDC3139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det </w:t>
      </w:r>
      <w:r w:rsidR="03FC8D73" w:rsidRPr="7DDC3139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mulighet for internt </w:t>
      </w:r>
      <w:r w:rsidR="72F2162F" w:rsidRPr="7DDC3139">
        <w:rPr>
          <w:rFonts w:ascii="Garamond" w:eastAsia="Garamond" w:hAnsi="Garamond" w:cs="Garamond"/>
          <w:color w:val="000000" w:themeColor="text1"/>
          <w:sz w:val="24"/>
          <w:szCs w:val="24"/>
        </w:rPr>
        <w:t>bytte</w:t>
      </w:r>
      <w:r w:rsidR="306E6ABF" w:rsidRPr="7DDC3139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- før de legges ut på Hyttetorget til alle som står på venteliste.</w:t>
      </w:r>
    </w:p>
    <w:p w14:paraId="16AA1AE8" w14:textId="751A2D36" w:rsidR="008475B0" w:rsidRDefault="038C2C3F" w:rsidP="53BDBCD2">
      <w:pPr>
        <w:jc w:val="center"/>
        <w:rPr>
          <w:rFonts w:ascii="Garamond" w:eastAsia="Garamond" w:hAnsi="Garamond" w:cs="Garamond"/>
          <w:color w:val="000000" w:themeColor="text1"/>
          <w:sz w:val="24"/>
          <w:szCs w:val="24"/>
        </w:rPr>
      </w:pPr>
      <w:r w:rsidRPr="53BDBCD2">
        <w:rPr>
          <w:rFonts w:ascii="Garamond" w:eastAsia="Garamond" w:hAnsi="Garamond" w:cs="Garamond"/>
          <w:color w:val="000000" w:themeColor="text1"/>
          <w:sz w:val="24"/>
          <w:szCs w:val="24"/>
        </w:rPr>
        <w:t>***</w:t>
      </w:r>
      <w:r w:rsidR="09150115" w:rsidRPr="53BDBCD2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</w:p>
    <w:p w14:paraId="501AE706" w14:textId="3BE342F5" w:rsidR="008475B0" w:rsidRDefault="48FA4899" w:rsidP="53BDBCD2">
      <w:pPr>
        <w:rPr>
          <w:rFonts w:ascii="Garamond" w:eastAsia="Garamond" w:hAnsi="Garamond" w:cs="Garamond"/>
          <w:color w:val="000000" w:themeColor="text1"/>
          <w:sz w:val="24"/>
          <w:szCs w:val="24"/>
        </w:rPr>
      </w:pPr>
      <w:r w:rsidRPr="53BDBCD2">
        <w:rPr>
          <w:rFonts w:ascii="Garamond" w:eastAsia="Garamond" w:hAnsi="Garamond" w:cs="Garamond"/>
          <w:color w:val="000000" w:themeColor="text1"/>
          <w:sz w:val="24"/>
          <w:szCs w:val="24"/>
        </w:rPr>
        <w:t>Alt av aktiviteter og utleie på Felleshuset er fortsatt avlyst - foreløpig frem til 15.juni. Selv om det er lempet noe på koronarestriksjonene, ser vi ikke at vi kan sikre oss på forsvarlig vis ennå, verken med avstandskravene eller renhold.</w:t>
      </w:r>
      <w:r w:rsidR="3FEBE7CB" w:rsidRPr="53BDBCD2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r w:rsidR="161423C2" w:rsidRPr="53BDBCD2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Det er ikke satt noen åpningsdato for Cafe Utsikten. </w:t>
      </w:r>
    </w:p>
    <w:p w14:paraId="60719C85" w14:textId="792C1E4F" w:rsidR="008475B0" w:rsidRDefault="47D82983" w:rsidP="53BDBCD2">
      <w:pPr>
        <w:rPr>
          <w:rFonts w:ascii="Garamond" w:eastAsia="Garamond" w:hAnsi="Garamond" w:cs="Garamond"/>
          <w:color w:val="000000" w:themeColor="text1"/>
          <w:sz w:val="24"/>
          <w:szCs w:val="24"/>
        </w:rPr>
      </w:pPr>
      <w:r w:rsidRPr="53BDBCD2">
        <w:rPr>
          <w:rFonts w:ascii="Garamond" w:eastAsia="Garamond" w:hAnsi="Garamond" w:cs="Garamond"/>
          <w:color w:val="000000" w:themeColor="text1"/>
          <w:sz w:val="24"/>
          <w:szCs w:val="24"/>
        </w:rPr>
        <w:t>Festkomiteen har ikke lagt planene sine</w:t>
      </w:r>
      <w:r w:rsidR="5C2F9C22" w:rsidRPr="53BDBCD2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helt</w:t>
      </w:r>
      <w:r w:rsidR="21B5CD8E" w:rsidRPr="53BDBCD2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på is</w:t>
      </w:r>
      <w:r w:rsidRPr="53BDBCD2">
        <w:rPr>
          <w:rFonts w:ascii="Garamond" w:eastAsia="Garamond" w:hAnsi="Garamond" w:cs="Garamond"/>
          <w:color w:val="000000" w:themeColor="text1"/>
          <w:sz w:val="24"/>
          <w:szCs w:val="24"/>
        </w:rPr>
        <w:t>, selv om det trolig blir vanskelig å gjennomføre aktivitetene sl</w:t>
      </w:r>
      <w:r w:rsidR="22367896" w:rsidRPr="53BDBCD2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ik som tidligere år. </w:t>
      </w:r>
      <w:r w:rsidR="5BB8CDFB" w:rsidRPr="53BDBCD2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Kanskje kan vi tenne </w:t>
      </w:r>
      <w:proofErr w:type="spellStart"/>
      <w:r w:rsidR="5BB8CDFB" w:rsidRPr="53BDBCD2">
        <w:rPr>
          <w:rFonts w:ascii="Garamond" w:eastAsia="Garamond" w:hAnsi="Garamond" w:cs="Garamond"/>
          <w:color w:val="000000" w:themeColor="text1"/>
          <w:sz w:val="24"/>
          <w:szCs w:val="24"/>
        </w:rPr>
        <w:t>fellesbål</w:t>
      </w:r>
      <w:proofErr w:type="spellEnd"/>
      <w:r w:rsidR="5BB8CDFB" w:rsidRPr="53BDBCD2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="5BB8CDFB" w:rsidRPr="53BDBCD2">
        <w:rPr>
          <w:rFonts w:ascii="Garamond" w:eastAsia="Garamond" w:hAnsi="Garamond" w:cs="Garamond"/>
          <w:color w:val="000000" w:themeColor="text1"/>
          <w:sz w:val="24"/>
          <w:szCs w:val="24"/>
        </w:rPr>
        <w:t>St.Hansaften</w:t>
      </w:r>
      <w:proofErr w:type="spellEnd"/>
      <w:r w:rsidR="5BB8CDFB" w:rsidRPr="53BDBCD2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før vi går hvert til vårt og griller for eksempel? Det tenkes og pønskes:)</w:t>
      </w:r>
      <w:r w:rsidR="13C5A7D9" w:rsidRPr="53BDBCD2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</w:p>
    <w:p w14:paraId="37D81F2D" w14:textId="4EE8F89E" w:rsidR="008475B0" w:rsidRDefault="30B0DB69" w:rsidP="53BDBCD2">
      <w:pPr>
        <w:rPr>
          <w:rFonts w:ascii="Garamond" w:eastAsia="Garamond" w:hAnsi="Garamond" w:cs="Garamond"/>
          <w:color w:val="000000" w:themeColor="text1"/>
          <w:sz w:val="24"/>
          <w:szCs w:val="24"/>
        </w:rPr>
      </w:pPr>
      <w:r w:rsidRPr="53BDBCD2">
        <w:rPr>
          <w:rFonts w:ascii="Garamond" w:eastAsia="Garamond" w:hAnsi="Garamond" w:cs="Garamond"/>
          <w:color w:val="000000" w:themeColor="text1"/>
          <w:sz w:val="24"/>
          <w:szCs w:val="24"/>
        </w:rPr>
        <w:t>Loppemarkedskomiteen har optimistisk begynt å ta imot lopper – det henger lapper om dette på oppslagstavlene!</w:t>
      </w:r>
      <w:r w:rsidR="13C5A7D9" w:rsidRPr="53BDBCD2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</w:p>
    <w:p w14:paraId="3113DBA6" w14:textId="2AAA7994" w:rsidR="008475B0" w:rsidRDefault="775EBDD8" w:rsidP="53BDBCD2">
      <w:pPr>
        <w:rPr>
          <w:rFonts w:ascii="Garamond" w:eastAsia="Garamond" w:hAnsi="Garamond" w:cs="Garamond"/>
          <w:color w:val="000000" w:themeColor="text1"/>
          <w:sz w:val="24"/>
          <w:szCs w:val="24"/>
        </w:rPr>
      </w:pPr>
      <w:r w:rsidRPr="53BDBCD2">
        <w:rPr>
          <w:rFonts w:ascii="Garamond" w:eastAsia="Garamond" w:hAnsi="Garamond" w:cs="Garamond"/>
          <w:color w:val="000000" w:themeColor="text1"/>
          <w:sz w:val="24"/>
          <w:szCs w:val="24"/>
        </w:rPr>
        <w:t>De store fellesdugnadene er foreløpig avlyst, men hagekomiteen er i gang med å få organisert dugnadsoppgaver som kan løses</w:t>
      </w:r>
      <w:r w:rsidR="5832F416" w:rsidRPr="53BDBCD2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r w:rsidRPr="53BDBCD2">
        <w:rPr>
          <w:rFonts w:ascii="Garamond" w:eastAsia="Garamond" w:hAnsi="Garamond" w:cs="Garamond"/>
          <w:color w:val="000000" w:themeColor="text1"/>
          <w:sz w:val="24"/>
          <w:szCs w:val="24"/>
        </w:rPr>
        <w:t>i mindre grupper</w:t>
      </w:r>
      <w:r w:rsidR="280FF6F7" w:rsidRPr="53BDBCD2">
        <w:rPr>
          <w:rFonts w:ascii="Garamond" w:eastAsia="Garamond" w:hAnsi="Garamond" w:cs="Garamond"/>
          <w:color w:val="000000" w:themeColor="text1"/>
          <w:sz w:val="24"/>
          <w:szCs w:val="24"/>
        </w:rPr>
        <w:t>. Så snart får du trolig muligheten til å melde deg!</w:t>
      </w:r>
      <w:r w:rsidRPr="53BDBCD2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</w:p>
    <w:p w14:paraId="3609447B" w14:textId="7104348C" w:rsidR="008475B0" w:rsidRDefault="2D7E8F77" w:rsidP="53BDBCD2">
      <w:pPr>
        <w:jc w:val="center"/>
        <w:rPr>
          <w:rFonts w:ascii="Garamond" w:eastAsia="Garamond" w:hAnsi="Garamond" w:cs="Garamond"/>
          <w:color w:val="000000" w:themeColor="text1"/>
          <w:sz w:val="24"/>
          <w:szCs w:val="24"/>
        </w:rPr>
      </w:pPr>
      <w:r w:rsidRPr="53BDBCD2">
        <w:rPr>
          <w:rFonts w:ascii="Garamond" w:eastAsia="Garamond" w:hAnsi="Garamond" w:cs="Garamond"/>
          <w:color w:val="000000" w:themeColor="text1"/>
          <w:sz w:val="24"/>
          <w:szCs w:val="24"/>
        </w:rPr>
        <w:t>***</w:t>
      </w:r>
    </w:p>
    <w:p w14:paraId="1D0743AC" w14:textId="173A53C2" w:rsidR="008475B0" w:rsidRDefault="57B5D279" w:rsidP="53BDBCD2">
      <w:pPr>
        <w:rPr>
          <w:rFonts w:ascii="Garamond" w:eastAsia="Garamond" w:hAnsi="Garamond" w:cs="Garamond"/>
          <w:color w:val="000000" w:themeColor="text1"/>
          <w:sz w:val="24"/>
          <w:szCs w:val="24"/>
        </w:rPr>
      </w:pPr>
      <w:r w:rsidRPr="53BDBCD2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Det blir behov for en enda mer detaljert kartlegging av kloakktilkoblingene her i hagen. Det viser seg at mange kolonister ikke er lovlig tilkoblet, selv om de har betalt tilknytningsavgift – fordi de ikke har gått via VAV (for forhåndsuttalelse FU) og </w:t>
      </w:r>
      <w:proofErr w:type="spellStart"/>
      <w:r w:rsidRPr="53BDBCD2">
        <w:rPr>
          <w:rFonts w:ascii="Garamond" w:eastAsia="Garamond" w:hAnsi="Garamond" w:cs="Garamond"/>
          <w:color w:val="000000" w:themeColor="text1"/>
          <w:sz w:val="24"/>
          <w:szCs w:val="24"/>
        </w:rPr>
        <w:t>PBE</w:t>
      </w:r>
      <w:proofErr w:type="spellEnd"/>
      <w:r w:rsidRPr="53BDBCD2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(for igangsettingstillatelse IG) først. </w:t>
      </w:r>
      <w:r w:rsidR="470CB28F" w:rsidRPr="53BDBCD2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Vi får anledning til å ordne dette papirarbeidet via </w:t>
      </w:r>
      <w:r w:rsidR="2AA2820E" w:rsidRPr="53BDBCD2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rørlegger i </w:t>
      </w:r>
      <w:r w:rsidR="470CB28F" w:rsidRPr="53BDBCD2">
        <w:rPr>
          <w:rFonts w:ascii="Garamond" w:eastAsia="Garamond" w:hAnsi="Garamond" w:cs="Garamond"/>
          <w:color w:val="000000" w:themeColor="text1"/>
          <w:sz w:val="24"/>
          <w:szCs w:val="24"/>
        </w:rPr>
        <w:t>en fellessøknad, men må derfor vite hvem dette gjelder. Epost kommer!</w:t>
      </w:r>
    </w:p>
    <w:p w14:paraId="454D5A00" w14:textId="045AB33D" w:rsidR="008475B0" w:rsidRDefault="470CB28F" w:rsidP="53BDBCD2">
      <w:pPr>
        <w:rPr>
          <w:rFonts w:ascii="Garamond" w:eastAsia="Garamond" w:hAnsi="Garamond" w:cs="Garamond"/>
          <w:color w:val="000000" w:themeColor="text1"/>
          <w:sz w:val="24"/>
          <w:szCs w:val="24"/>
        </w:rPr>
      </w:pPr>
      <w:r w:rsidRPr="53BDBCD2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Det vil også </w:t>
      </w:r>
      <w:r w:rsidR="58DE07FF" w:rsidRPr="53BDBCD2">
        <w:rPr>
          <w:rFonts w:ascii="Garamond" w:eastAsia="Garamond" w:hAnsi="Garamond" w:cs="Garamond"/>
          <w:color w:val="000000" w:themeColor="text1"/>
          <w:sz w:val="24"/>
          <w:szCs w:val="24"/>
        </w:rPr>
        <w:t>bli</w:t>
      </w:r>
      <w:r w:rsidRPr="53BDBCD2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mulig for de som SKAL koble seg på, å søke via denne fellessøknaden.</w:t>
      </w:r>
    </w:p>
    <w:p w14:paraId="66FC8BF8" w14:textId="12EF2268" w:rsidR="008475B0" w:rsidRDefault="21D99F13" w:rsidP="53BDBCD2">
      <w:pPr>
        <w:jc w:val="center"/>
        <w:rPr>
          <w:rFonts w:ascii="Garamond" w:eastAsia="Garamond" w:hAnsi="Garamond" w:cs="Garamond"/>
          <w:color w:val="000000" w:themeColor="text1"/>
          <w:sz w:val="24"/>
          <w:szCs w:val="24"/>
        </w:rPr>
      </w:pPr>
      <w:r w:rsidRPr="53BDBCD2">
        <w:rPr>
          <w:rFonts w:ascii="Garamond" w:eastAsia="Garamond" w:hAnsi="Garamond" w:cs="Garamond"/>
          <w:color w:val="000000" w:themeColor="text1"/>
          <w:sz w:val="24"/>
          <w:szCs w:val="24"/>
        </w:rPr>
        <w:t>***</w:t>
      </w:r>
      <w:r w:rsidR="470CB28F" w:rsidRPr="53BDBCD2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</w:p>
    <w:p w14:paraId="57564A00" w14:textId="72792A6A" w:rsidR="008475B0" w:rsidRDefault="04EE7EB9" w:rsidP="53BDBCD2">
      <w:pPr>
        <w:rPr>
          <w:rFonts w:ascii="Garamond" w:eastAsia="Garamond" w:hAnsi="Garamond" w:cs="Garamond"/>
          <w:color w:val="000000" w:themeColor="text1"/>
          <w:sz w:val="24"/>
          <w:szCs w:val="24"/>
        </w:rPr>
      </w:pPr>
      <w:r w:rsidRPr="53BDBCD2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Den flinke og aktive </w:t>
      </w:r>
      <w:proofErr w:type="spellStart"/>
      <w:r w:rsidRPr="53BDBCD2">
        <w:rPr>
          <w:rFonts w:ascii="Garamond" w:eastAsia="Garamond" w:hAnsi="Garamond" w:cs="Garamond"/>
          <w:color w:val="000000" w:themeColor="text1"/>
          <w:sz w:val="24"/>
          <w:szCs w:val="24"/>
        </w:rPr>
        <w:t>biegruppa</w:t>
      </w:r>
      <w:proofErr w:type="spellEnd"/>
      <w:r w:rsidRPr="53BDBCD2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har søkt om og fått nye “grønne midler” fra bydelen: 15.000 kroner som skal brukes til ytterligere kursing og kjøp av drakter til utlån bla. Gratulerer!</w:t>
      </w:r>
    </w:p>
    <w:p w14:paraId="3DB6F7A3" w14:textId="5FCD195B" w:rsidR="008475B0" w:rsidRDefault="11B31E51" w:rsidP="53BDBCD2">
      <w:pPr>
        <w:jc w:val="center"/>
        <w:rPr>
          <w:rFonts w:ascii="Garamond" w:eastAsia="Garamond" w:hAnsi="Garamond" w:cs="Garamond"/>
          <w:color w:val="000000" w:themeColor="text1"/>
          <w:sz w:val="24"/>
          <w:szCs w:val="24"/>
        </w:rPr>
      </w:pPr>
      <w:r w:rsidRPr="53BDBCD2">
        <w:rPr>
          <w:rFonts w:ascii="Garamond" w:eastAsia="Garamond" w:hAnsi="Garamond" w:cs="Garamond"/>
          <w:color w:val="000000" w:themeColor="text1"/>
          <w:sz w:val="24"/>
          <w:szCs w:val="24"/>
        </w:rPr>
        <w:t>***</w:t>
      </w:r>
    </w:p>
    <w:p w14:paraId="6E7D2634" w14:textId="7DE78668" w:rsidR="008475B0" w:rsidRDefault="04EE7EB9" w:rsidP="53BDBCD2">
      <w:pPr>
        <w:rPr>
          <w:rFonts w:ascii="Garamond" w:eastAsia="Garamond" w:hAnsi="Garamond" w:cs="Garamond"/>
          <w:color w:val="000000" w:themeColor="text1"/>
          <w:sz w:val="24"/>
          <w:szCs w:val="24"/>
        </w:rPr>
      </w:pPr>
      <w:r w:rsidRPr="53BDBCD2">
        <w:rPr>
          <w:rFonts w:ascii="Garamond" w:eastAsia="Garamond" w:hAnsi="Garamond" w:cs="Garamond"/>
          <w:color w:val="000000" w:themeColor="text1"/>
          <w:sz w:val="24"/>
          <w:szCs w:val="24"/>
        </w:rPr>
        <w:t>Vi sto “smitteverntesten” med glans da kvistbilen var her i slutten av april! Vi fikk skryt fra Renholdetaten for effektiv og god levering. De som hadde meldt seg frivillig til å lempe var fornøyde - og mange kolonister uttrykte stor glede over opplegget. Hvordan det blir neste gang, og når neste gang blir, er ikke avklart ennå - men info kommer snart.</w:t>
      </w:r>
    </w:p>
    <w:p w14:paraId="3683C1AF" w14:textId="7DFF3D54" w:rsidR="008475B0" w:rsidRDefault="66CC0851" w:rsidP="53BDBCD2">
      <w:pPr>
        <w:jc w:val="center"/>
        <w:rPr>
          <w:rFonts w:ascii="Garamond" w:eastAsia="Garamond" w:hAnsi="Garamond" w:cs="Garamond"/>
          <w:color w:val="000000" w:themeColor="text1"/>
          <w:sz w:val="24"/>
          <w:szCs w:val="24"/>
        </w:rPr>
      </w:pPr>
      <w:r w:rsidRPr="53BDBCD2">
        <w:rPr>
          <w:rFonts w:ascii="Garamond" w:eastAsia="Garamond" w:hAnsi="Garamond" w:cs="Garamond"/>
          <w:color w:val="000000" w:themeColor="text1"/>
          <w:sz w:val="24"/>
          <w:szCs w:val="24"/>
        </w:rPr>
        <w:t>***</w:t>
      </w:r>
    </w:p>
    <w:p w14:paraId="104E3129" w14:textId="5E394082" w:rsidR="008475B0" w:rsidRDefault="6CDF81C6" w:rsidP="53BDBCD2">
      <w:pPr>
        <w:rPr>
          <w:sz w:val="24"/>
          <w:szCs w:val="24"/>
        </w:rPr>
      </w:pPr>
      <w:r w:rsidRPr="53BDBCD2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Felles årsmøte for alle Solvang-avdelingene skulle ha foregått 12.mai men er utsatt til 15.juni. </w:t>
      </w:r>
      <w:proofErr w:type="spellStart"/>
      <w:r w:rsidRPr="53BDBCD2">
        <w:rPr>
          <w:rFonts w:ascii="Garamond" w:eastAsia="Garamond" w:hAnsi="Garamond" w:cs="Garamond"/>
          <w:color w:val="000000" w:themeColor="text1"/>
          <w:sz w:val="24"/>
          <w:szCs w:val="24"/>
        </w:rPr>
        <w:t>Avd</w:t>
      </w:r>
      <w:proofErr w:type="spellEnd"/>
      <w:r w:rsidRPr="53BDBCD2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4 er representert med fire delegater dit, to av dem valgte dere på årsmøtet i høst: Per Rekdal og Kristin Standal, pluss Kolbjørn fra styret og Heidi som sitter i Fellesstyret. Vi planlegger å sende inn minst to forslag til endringer i hhv ordensreglene (droppe krevet om å klippe hekken før </w:t>
      </w:r>
      <w:proofErr w:type="spellStart"/>
      <w:r w:rsidRPr="53BDBCD2">
        <w:rPr>
          <w:rFonts w:ascii="Garamond" w:eastAsia="Garamond" w:hAnsi="Garamond" w:cs="Garamond"/>
          <w:color w:val="000000" w:themeColor="text1"/>
          <w:sz w:val="24"/>
          <w:szCs w:val="24"/>
        </w:rPr>
        <w:t>St:Hans</w:t>
      </w:r>
      <w:proofErr w:type="spellEnd"/>
      <w:r w:rsidRPr="53BDBCD2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– av hensyn til insekter) og </w:t>
      </w:r>
      <w:proofErr w:type="spellStart"/>
      <w:r w:rsidRPr="53BDBCD2">
        <w:rPr>
          <w:rFonts w:ascii="Garamond" w:eastAsia="Garamond" w:hAnsi="Garamond" w:cs="Garamond"/>
          <w:color w:val="000000" w:themeColor="text1"/>
          <w:sz w:val="24"/>
          <w:szCs w:val="24"/>
        </w:rPr>
        <w:t>byggforskriftene</w:t>
      </w:r>
      <w:proofErr w:type="spellEnd"/>
      <w:r w:rsidRPr="53BDBCD2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(ønsker mer presisert og detaljert regelverk for bygging av pergola)</w:t>
      </w:r>
    </w:p>
    <w:sectPr w:rsidR="008475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00EA3"/>
    <w:multiLevelType w:val="hybridMultilevel"/>
    <w:tmpl w:val="7B9A256C"/>
    <w:lvl w:ilvl="0" w:tplc="E22C73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08F3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C850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AC8F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4C75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D411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0AA2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223B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5023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B4BC55"/>
    <w:rsid w:val="00139840"/>
    <w:rsid w:val="0015347E"/>
    <w:rsid w:val="001B374C"/>
    <w:rsid w:val="003D627F"/>
    <w:rsid w:val="007B171F"/>
    <w:rsid w:val="008475B0"/>
    <w:rsid w:val="019AB56D"/>
    <w:rsid w:val="038C2C3F"/>
    <w:rsid w:val="03FC8D73"/>
    <w:rsid w:val="04657552"/>
    <w:rsid w:val="04EE7EB9"/>
    <w:rsid w:val="068413D2"/>
    <w:rsid w:val="0769E1BC"/>
    <w:rsid w:val="08B55959"/>
    <w:rsid w:val="08D4880D"/>
    <w:rsid w:val="09150115"/>
    <w:rsid w:val="0993318A"/>
    <w:rsid w:val="0A4BBE59"/>
    <w:rsid w:val="0A99EAF2"/>
    <w:rsid w:val="0B764E0B"/>
    <w:rsid w:val="0BD83C71"/>
    <w:rsid w:val="0D365D0D"/>
    <w:rsid w:val="0F99EFAC"/>
    <w:rsid w:val="113B5B1D"/>
    <w:rsid w:val="11B31E51"/>
    <w:rsid w:val="128A2297"/>
    <w:rsid w:val="13247E98"/>
    <w:rsid w:val="13C5A7D9"/>
    <w:rsid w:val="152B5BE4"/>
    <w:rsid w:val="161423C2"/>
    <w:rsid w:val="16D66F7D"/>
    <w:rsid w:val="187D8EA2"/>
    <w:rsid w:val="198FD8C9"/>
    <w:rsid w:val="1A5F6944"/>
    <w:rsid w:val="1A9426EE"/>
    <w:rsid w:val="1AE5B215"/>
    <w:rsid w:val="1AEE827C"/>
    <w:rsid w:val="1B9B15F5"/>
    <w:rsid w:val="1C4127FB"/>
    <w:rsid w:val="1CB04809"/>
    <w:rsid w:val="1E06E6CC"/>
    <w:rsid w:val="1EE318CE"/>
    <w:rsid w:val="21B5CD8E"/>
    <w:rsid w:val="21D99F13"/>
    <w:rsid w:val="22367896"/>
    <w:rsid w:val="22C264FD"/>
    <w:rsid w:val="24E695A1"/>
    <w:rsid w:val="24ED2EDB"/>
    <w:rsid w:val="250CFCA6"/>
    <w:rsid w:val="2514624D"/>
    <w:rsid w:val="256F254E"/>
    <w:rsid w:val="25DFDB24"/>
    <w:rsid w:val="26CCB1F2"/>
    <w:rsid w:val="27F3B38A"/>
    <w:rsid w:val="280FF6F7"/>
    <w:rsid w:val="2895AEF9"/>
    <w:rsid w:val="296C4C8A"/>
    <w:rsid w:val="2AA2820E"/>
    <w:rsid w:val="2D7E8F77"/>
    <w:rsid w:val="2E5C52DB"/>
    <w:rsid w:val="306E6ABF"/>
    <w:rsid w:val="30B0DB69"/>
    <w:rsid w:val="30D92D4D"/>
    <w:rsid w:val="31370341"/>
    <w:rsid w:val="3173A46C"/>
    <w:rsid w:val="31F28F7A"/>
    <w:rsid w:val="32690B5D"/>
    <w:rsid w:val="36286AF7"/>
    <w:rsid w:val="38B83D73"/>
    <w:rsid w:val="3964CA68"/>
    <w:rsid w:val="3A4FC600"/>
    <w:rsid w:val="3ABC6160"/>
    <w:rsid w:val="3C8DF988"/>
    <w:rsid w:val="3DBD7E1B"/>
    <w:rsid w:val="3DDE990A"/>
    <w:rsid w:val="3DE83318"/>
    <w:rsid w:val="3FEBE7CB"/>
    <w:rsid w:val="411991B2"/>
    <w:rsid w:val="41459F27"/>
    <w:rsid w:val="41B1AC9D"/>
    <w:rsid w:val="45FFB442"/>
    <w:rsid w:val="4699E594"/>
    <w:rsid w:val="470CB28F"/>
    <w:rsid w:val="47D82983"/>
    <w:rsid w:val="48FA4899"/>
    <w:rsid w:val="4922EE26"/>
    <w:rsid w:val="4CB98A87"/>
    <w:rsid w:val="4DB6690E"/>
    <w:rsid w:val="4E8E925C"/>
    <w:rsid w:val="4F4E7D6A"/>
    <w:rsid w:val="5320A217"/>
    <w:rsid w:val="53250F0D"/>
    <w:rsid w:val="53BDBCD2"/>
    <w:rsid w:val="5441F652"/>
    <w:rsid w:val="544565E2"/>
    <w:rsid w:val="56843789"/>
    <w:rsid w:val="57B5D279"/>
    <w:rsid w:val="57DBAB17"/>
    <w:rsid w:val="5832F416"/>
    <w:rsid w:val="58DE07FF"/>
    <w:rsid w:val="5BB8CDFB"/>
    <w:rsid w:val="5C2F9C22"/>
    <w:rsid w:val="5CF3B891"/>
    <w:rsid w:val="5E3C8651"/>
    <w:rsid w:val="5FD75D34"/>
    <w:rsid w:val="6320CCB5"/>
    <w:rsid w:val="63941925"/>
    <w:rsid w:val="63E39C48"/>
    <w:rsid w:val="64B4BC55"/>
    <w:rsid w:val="65A9405C"/>
    <w:rsid w:val="66CC0851"/>
    <w:rsid w:val="673E1A43"/>
    <w:rsid w:val="68C2FDFC"/>
    <w:rsid w:val="698DF86C"/>
    <w:rsid w:val="69DD980A"/>
    <w:rsid w:val="6C2D51C1"/>
    <w:rsid w:val="6C3B78F9"/>
    <w:rsid w:val="6CDF81C6"/>
    <w:rsid w:val="6D2FFEAD"/>
    <w:rsid w:val="6DB5BE9A"/>
    <w:rsid w:val="6E0F7A1A"/>
    <w:rsid w:val="6EC8C47A"/>
    <w:rsid w:val="6EC97ED0"/>
    <w:rsid w:val="6EE90B3F"/>
    <w:rsid w:val="710F5F08"/>
    <w:rsid w:val="7240C0F3"/>
    <w:rsid w:val="72417FA6"/>
    <w:rsid w:val="72F2162F"/>
    <w:rsid w:val="754CE2D5"/>
    <w:rsid w:val="775EBDD8"/>
    <w:rsid w:val="794F791A"/>
    <w:rsid w:val="7991A427"/>
    <w:rsid w:val="799F5A19"/>
    <w:rsid w:val="79E14460"/>
    <w:rsid w:val="7A0D90F9"/>
    <w:rsid w:val="7AB549C1"/>
    <w:rsid w:val="7BA0D605"/>
    <w:rsid w:val="7DDC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4B4BC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F2CB7E4A85445BB3B72243A2784A8" ma:contentTypeVersion="9" ma:contentTypeDescription="Opprett et nytt dokument." ma:contentTypeScope="" ma:versionID="140745913628f5d5d6fa853b520f642e">
  <xsd:schema xmlns:xsd="http://www.w3.org/2001/XMLSchema" xmlns:xs="http://www.w3.org/2001/XMLSchema" xmlns:p="http://schemas.microsoft.com/office/2006/metadata/properties" xmlns:ns2="99c42b19-fd58-4d82-906b-06aa598e355c" targetNamespace="http://schemas.microsoft.com/office/2006/metadata/properties" ma:root="true" ma:fieldsID="4dda7318830c7474ce962bd501e368f9" ns2:_="">
    <xsd:import namespace="99c42b19-fd58-4d82-906b-06aa598e35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42b19-fd58-4d82-906b-06aa598e35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A2FED9-D553-4A26-B9D2-8815CA91A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c42b19-fd58-4d82-906b-06aa598e35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079E1A-9BFC-47EA-B730-BCE2ABA7A6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9239C2-890E-4517-83DF-16ADBFBA031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434</Words>
  <Characters>2302</Characters>
  <Application>Microsoft Macintosh Word</Application>
  <DocSecurity>0</DocSecurity>
  <Lines>19</Lines>
  <Paragraphs>5</Paragraphs>
  <ScaleCrop>false</ScaleCrop>
  <Company/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Solvang avd. 4</dc:creator>
  <cp:keywords/>
  <dc:description/>
  <cp:lastModifiedBy>Carine Fløystad</cp:lastModifiedBy>
  <cp:revision>2</cp:revision>
  <dcterms:created xsi:type="dcterms:W3CDTF">2020-05-11T06:26:00Z</dcterms:created>
  <dcterms:modified xsi:type="dcterms:W3CDTF">2020-05-11T06:26:00Z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0x01010000AF2CB7E4A85445BB3B72243A2784A8</vt:lpwstr>
  </property>
</Properties>
</file>