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5DEC7" w14:textId="0A422D1B" w:rsidR="00332FBC" w:rsidRDefault="279EF654" w:rsidP="6F2AD50E">
      <w:pPr>
        <w:jc w:val="center"/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6F2AD50E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Informasjon fra styret september 2020</w:t>
      </w:r>
    </w:p>
    <w:p w14:paraId="2BBDAA17" w14:textId="1E21D41B" w:rsidR="00332FBC" w:rsidRDefault="279EF654" w:rsidP="4944F3CA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4944F3CA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</w:t>
      </w:r>
    </w:p>
    <w:p w14:paraId="419EF5E7" w14:textId="2A3BDB36" w:rsidR="00332FBC" w:rsidRDefault="279EF654" w:rsidP="4944F3CA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proofErr w:type="spellStart"/>
      <w:r w:rsidRPr="4944F3CA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Strømavlesing</w:t>
      </w:r>
      <w:proofErr w:type="spellEnd"/>
      <w:r w:rsidRPr="4944F3CA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: </w:t>
      </w:r>
      <w:r w:rsidRPr="4944F3CA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Alle skal ha mottatt en SMS (sendt ut tirsdag 8.9) om strømavlesning. Les av sifrene på måleren din </w:t>
      </w:r>
      <w:r w:rsidR="0B9782AD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og send tallet som svar på </w:t>
      </w:r>
      <w:proofErr w:type="spellStart"/>
      <w:r w:rsidR="0B9782AD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>SMSen</w:t>
      </w:r>
      <w:proofErr w:type="spellEnd"/>
      <w:r w:rsidR="0B9782AD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. Siste frist for å gjøre dette er </w:t>
      </w:r>
      <w:r w:rsidR="0B9782AD" w:rsidRPr="4944F3CA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søndag 20.9</w:t>
      </w:r>
      <w:r w:rsidR="0B9782AD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. Styret kommer til å ta stikkprøver hos 8-10 hytter at strømmen er riktig avlest. </w:t>
      </w:r>
      <w:r w:rsidR="3B81239B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Husk også å lese av målerstanden på den gamle måleren din hvis du skifter til nytt sikringsskap! Strømregninga kommer i </w:t>
      </w:r>
      <w:r w:rsidR="64F9236F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>hytte</w:t>
      </w:r>
      <w:r w:rsidR="3B81239B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postkassa </w:t>
      </w:r>
      <w:proofErr w:type="spellStart"/>
      <w:r w:rsidR="2FA2099E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>ca</w:t>
      </w:r>
      <w:proofErr w:type="spellEnd"/>
      <w:r w:rsidR="2FA2099E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1.oktober, med forfall </w:t>
      </w:r>
      <w:proofErr w:type="spellStart"/>
      <w:r w:rsidR="2FA2099E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>ca</w:t>
      </w:r>
      <w:proofErr w:type="spellEnd"/>
      <w:r w:rsidR="2FA2099E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15.oktober.</w:t>
      </w:r>
    </w:p>
    <w:p w14:paraId="7FF9DEF3" w14:textId="365C7E4E" w:rsidR="00332FBC" w:rsidRDefault="096F5C76" w:rsidP="4944F3CA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4944F3CA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Mer strøm: </w:t>
      </w:r>
      <w:r w:rsidRPr="4944F3CA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Solvang kolonihager eier strømanlegget vårt selv. Det er ikke noen god løsning i lengden, så Foreningen Solvang ønsker at </w:t>
      </w:r>
      <w:r w:rsidR="7A5F8176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>H</w:t>
      </w:r>
      <w:r w:rsidRPr="4944F3CA">
        <w:rPr>
          <w:rFonts w:ascii="Verdana" w:eastAsia="Verdana" w:hAnsi="Verdana" w:cs="Verdana"/>
          <w:color w:val="000000" w:themeColor="text1"/>
          <w:sz w:val="24"/>
          <w:szCs w:val="24"/>
        </w:rPr>
        <w:t>afslund overtar. Dette er en dialog som har ligget i dvale en stund, men som nå er vek</w:t>
      </w:r>
      <w:r w:rsidR="183CB601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>k</w:t>
      </w:r>
      <w:r w:rsidRPr="4944F3CA">
        <w:rPr>
          <w:rFonts w:ascii="Verdana" w:eastAsia="Verdana" w:hAnsi="Verdana" w:cs="Verdana"/>
          <w:color w:val="000000" w:themeColor="text1"/>
          <w:sz w:val="24"/>
          <w:szCs w:val="24"/>
        </w:rPr>
        <w:t>et opp ig</w:t>
      </w:r>
      <w:r w:rsidR="7AB23372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jen. </w:t>
      </w:r>
      <w:r w:rsidR="611CC3A1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Dessverre </w:t>
      </w:r>
      <w:r w:rsidR="6EED6E03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ligger det </w:t>
      </w:r>
      <w:r w:rsidR="611CC3A1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an til å bli </w:t>
      </w:r>
      <w:r w:rsidR="630A2362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en </w:t>
      </w:r>
      <w:r w:rsidR="536CD1C7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kostbar </w:t>
      </w:r>
      <w:r w:rsidR="630A2362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>affære</w:t>
      </w:r>
      <w:r w:rsidR="26E7CFB5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>, da anlegget er gammelt og trenger vedlikehold</w:t>
      </w:r>
      <w:r w:rsidR="39852620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>.</w:t>
      </w:r>
    </w:p>
    <w:p w14:paraId="03CA4692" w14:textId="68972644" w:rsidR="00332FBC" w:rsidRDefault="4F76B9C6" w:rsidP="4944F3CA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4944F3CA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Vinterboer: </w:t>
      </w:r>
      <w:r w:rsidRPr="4944F3CA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Siste frist for å søke om å bo på Solvang i vinter er 15.september. Kontakt styret på </w:t>
      </w:r>
      <w:hyperlink r:id="rId9">
        <w:r w:rsidRPr="4944F3CA">
          <w:rPr>
            <w:rStyle w:val="Hyperkobling"/>
            <w:rFonts w:ascii="Verdana" w:eastAsia="Verdana" w:hAnsi="Verdana" w:cs="Verdana"/>
            <w:color w:val="000000" w:themeColor="text1"/>
            <w:sz w:val="24"/>
            <w:szCs w:val="24"/>
          </w:rPr>
          <w:t>solvang4@kolonihager.no</w:t>
        </w:r>
      </w:hyperlink>
      <w:r w:rsidRPr="4944F3CA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hvis du er interessert eller har spørsmål. </w:t>
      </w:r>
    </w:p>
    <w:p w14:paraId="475BF5A6" w14:textId="2AE2EC20" w:rsidR="00332FBC" w:rsidRDefault="4F76B9C6" w:rsidP="6F2AD50E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6F2AD50E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Årsmøte:</w:t>
      </w:r>
      <w:r w:rsidR="6A6CBF07" w:rsidRPr="6F2AD50E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 </w:t>
      </w:r>
      <w:r w:rsidR="6A6CBF07" w:rsidRPr="6F2AD50E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Årsmøtet for Solvang 4 blir i år på Sagene Samfunnshus, lørdag 17.oktober. Kommer tilbake med klokkeslett, men trolig </w:t>
      </w:r>
      <w:proofErr w:type="spellStart"/>
      <w:r w:rsidR="6A6CBF07" w:rsidRPr="6F2AD50E">
        <w:rPr>
          <w:rFonts w:ascii="Verdana" w:eastAsia="Verdana" w:hAnsi="Verdana" w:cs="Verdana"/>
          <w:color w:val="000000" w:themeColor="text1"/>
          <w:sz w:val="24"/>
          <w:szCs w:val="24"/>
        </w:rPr>
        <w:t>kl</w:t>
      </w:r>
      <w:proofErr w:type="spellEnd"/>
      <w:r w:rsidR="6A6CBF07" w:rsidRPr="6F2AD50E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11. Av smittevernhensyn</w:t>
      </w:r>
      <w:r w:rsidR="76D2E91E" w:rsidRPr="6F2AD50E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blir </w:t>
      </w:r>
      <w:r w:rsidR="6A6CBF07" w:rsidRPr="6F2AD50E">
        <w:rPr>
          <w:rFonts w:ascii="Verdana" w:eastAsia="Verdana" w:hAnsi="Verdana" w:cs="Verdana"/>
          <w:color w:val="000000" w:themeColor="text1"/>
          <w:sz w:val="24"/>
          <w:szCs w:val="24"/>
        </w:rPr>
        <w:t>det</w:t>
      </w:r>
      <w:r w:rsidR="2117BF1F" w:rsidRPr="6F2AD50E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i år </w:t>
      </w:r>
      <w:r w:rsidR="7E3D8849" w:rsidRPr="6F2AD50E">
        <w:rPr>
          <w:rFonts w:ascii="Verdana" w:eastAsia="Verdana" w:hAnsi="Verdana" w:cs="Verdana"/>
          <w:color w:val="000000" w:themeColor="text1"/>
          <w:sz w:val="24"/>
          <w:szCs w:val="24"/>
        </w:rPr>
        <w:t>forhånds</w:t>
      </w:r>
      <w:r w:rsidR="6A6CBF07" w:rsidRPr="6F2AD50E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påmelding, dette får dere </w:t>
      </w:r>
      <w:proofErr w:type="spellStart"/>
      <w:r w:rsidR="6A6CBF07" w:rsidRPr="6F2AD50E">
        <w:rPr>
          <w:rFonts w:ascii="Verdana" w:eastAsia="Verdana" w:hAnsi="Verdana" w:cs="Verdana"/>
          <w:color w:val="000000" w:themeColor="text1"/>
          <w:sz w:val="24"/>
          <w:szCs w:val="24"/>
        </w:rPr>
        <w:t>sms</w:t>
      </w:r>
      <w:proofErr w:type="spellEnd"/>
      <w:r w:rsidR="6A6CBF07" w:rsidRPr="6F2AD50E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om.</w:t>
      </w:r>
      <w:r w:rsidR="53414E4F" w:rsidRPr="6F2AD50E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Det kan </w:t>
      </w:r>
      <w:r w:rsidR="2C703D9F" w:rsidRPr="6F2AD50E">
        <w:rPr>
          <w:rFonts w:ascii="Verdana" w:eastAsia="Verdana" w:hAnsi="Verdana" w:cs="Verdana"/>
          <w:color w:val="000000" w:themeColor="text1"/>
          <w:sz w:val="24"/>
          <w:szCs w:val="24"/>
        </w:rPr>
        <w:t>hende vi må begrense det til at</w:t>
      </w:r>
      <w:r w:rsidR="53414E4F" w:rsidRPr="6F2AD50E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kun én person fra hver parsell får anledning til å møte.</w:t>
      </w:r>
    </w:p>
    <w:p w14:paraId="4B8646A4" w14:textId="2559D440" w:rsidR="5E79C4AC" w:rsidRDefault="5E79C4AC" w:rsidP="6F2AD50E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6F2AD50E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Kvistbil: </w:t>
      </w:r>
      <w:r w:rsidRPr="6F2AD50E">
        <w:rPr>
          <w:rFonts w:ascii="Verdana" w:eastAsia="Verdana" w:hAnsi="Verdana" w:cs="Verdana"/>
          <w:color w:val="000000" w:themeColor="text1"/>
          <w:sz w:val="24"/>
          <w:szCs w:val="24"/>
        </w:rPr>
        <w:t>Mandag 12.oktober kommer årets siste kvistbil. Den måten vi kaster hageavfallet på nå oppstod jo som en korona-konsekvens, men styret har fått</w:t>
      </w:r>
      <w:r w:rsidR="504931B2" w:rsidRPr="6F2AD50E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mange tilbakemeldinger på at det fungerer bedre enn før. MEN – vi er helt avhengig av at folk stiller opp! Forrige gang hadde vi i utgangspunktet ikke nok par (to fra samme husstand). Hvis ikke no</w:t>
      </w:r>
      <w:r w:rsidR="5E490F02" w:rsidRPr="6F2AD50E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k folk melder seg i tide før 12.oktober, avbestiller vi denne siste muligheten for å kaste hageavfall. </w:t>
      </w:r>
    </w:p>
    <w:p w14:paraId="3F0DB581" w14:textId="1838671B" w:rsidR="00332FBC" w:rsidRDefault="57B3DED2" w:rsidP="4944F3CA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4944F3CA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Parkering:</w:t>
      </w:r>
      <w:r w:rsidR="53414E4F" w:rsidRPr="4944F3CA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 </w:t>
      </w:r>
      <w:r w:rsidR="4D4098ED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>Styret tar (u)jevnlig kontroller av parkeringsoblater på p-plassen. Forrige gang hadde alle alt på stell! Takk!!</w:t>
      </w:r>
    </w:p>
    <w:p w14:paraId="1EB80692" w14:textId="663D9A4E" w:rsidR="00332FBC" w:rsidRDefault="53414E4F" w:rsidP="4944F3CA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4944F3CA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Honning:</w:t>
      </w:r>
      <w:r w:rsidR="6A6CBF07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</w:t>
      </w:r>
      <w:r w:rsidR="75953B4A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Biene og deres ivrige hjelpere hadde pop-up </w:t>
      </w:r>
      <w:proofErr w:type="spellStart"/>
      <w:r w:rsidR="75953B4A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>honningsalg</w:t>
      </w:r>
      <w:proofErr w:type="spellEnd"/>
      <w:r w:rsidR="75953B4A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på parkeringsplassen </w:t>
      </w:r>
      <w:r w:rsidR="41A2BC94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>forrige</w:t>
      </w:r>
      <w:r w:rsidR="75953B4A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lørdag. ALT ble solgt ut</w:t>
      </w:r>
      <w:r w:rsidR="15868064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på bare noen timer. Salget innbragte 23.000 kroner. </w:t>
      </w:r>
      <w:r w:rsidR="75953B4A" w:rsidRPr="4944F3CA">
        <w:rPr>
          <w:rFonts w:ascii="Verdana" w:eastAsia="Verdana" w:hAnsi="Verdana" w:cs="Verdana"/>
          <w:color w:val="000000" w:themeColor="text1"/>
          <w:sz w:val="24"/>
          <w:szCs w:val="24"/>
        </w:rPr>
        <w:t>Godt jobba!</w:t>
      </w:r>
    </w:p>
    <w:p w14:paraId="7E4D3306" w14:textId="64381591" w:rsidR="00332FBC" w:rsidRDefault="4FFBA460" w:rsidP="6F2AD50E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6F2AD50E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Boccia:</w:t>
      </w:r>
      <w:r w:rsidR="438B4828" w:rsidRPr="6F2AD50E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438B4828" w:rsidRPr="6F2AD50E">
        <w:rPr>
          <w:rFonts w:ascii="Verdana" w:eastAsia="Verdana" w:hAnsi="Verdana" w:cs="Verdana"/>
          <w:color w:val="000000" w:themeColor="text1"/>
          <w:sz w:val="24"/>
          <w:szCs w:val="24"/>
        </w:rPr>
        <w:t>Avd</w:t>
      </w:r>
      <w:proofErr w:type="spellEnd"/>
      <w:r w:rsidR="438B4828" w:rsidRPr="6F2AD50E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4 stilte med ett lag på Bocciaturnering på </w:t>
      </w:r>
      <w:proofErr w:type="spellStart"/>
      <w:r w:rsidR="438B4828" w:rsidRPr="6F2AD50E">
        <w:rPr>
          <w:rFonts w:ascii="Verdana" w:eastAsia="Verdana" w:hAnsi="Verdana" w:cs="Verdana"/>
          <w:color w:val="000000" w:themeColor="text1"/>
          <w:sz w:val="24"/>
          <w:szCs w:val="24"/>
        </w:rPr>
        <w:t>avd</w:t>
      </w:r>
      <w:proofErr w:type="spellEnd"/>
      <w:r w:rsidR="438B4828" w:rsidRPr="6F2AD50E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1 på søndag. Det gikk sånn tålelig dårlig, </w:t>
      </w:r>
      <w:proofErr w:type="spellStart"/>
      <w:r w:rsidR="438B4828" w:rsidRPr="6F2AD50E">
        <w:rPr>
          <w:rFonts w:ascii="Verdana" w:eastAsia="Verdana" w:hAnsi="Verdana" w:cs="Verdana"/>
          <w:color w:val="000000" w:themeColor="text1"/>
          <w:sz w:val="24"/>
          <w:szCs w:val="24"/>
        </w:rPr>
        <w:t>ca</w:t>
      </w:r>
      <w:proofErr w:type="spellEnd"/>
      <w:r w:rsidR="438B4828" w:rsidRPr="6F2AD50E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delt 7.plass av 8 deltagende lag. Bedre lykke neste år!</w:t>
      </w:r>
    </w:p>
    <w:p w14:paraId="104E3129" w14:textId="53DEF23F" w:rsidR="00332FBC" w:rsidRDefault="00332FBC" w:rsidP="4944F3CA">
      <w:pPr>
        <w:rPr>
          <w:sz w:val="24"/>
          <w:szCs w:val="24"/>
        </w:rPr>
      </w:pPr>
    </w:p>
    <w:sectPr w:rsidR="00332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14D7E"/>
    <w:multiLevelType w:val="hybridMultilevel"/>
    <w:tmpl w:val="2556E216"/>
    <w:lvl w:ilvl="0" w:tplc="19E00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F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AB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A8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26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0A6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EF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41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4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84B32"/>
    <w:multiLevelType w:val="hybridMultilevel"/>
    <w:tmpl w:val="1C960A0E"/>
    <w:lvl w:ilvl="0" w:tplc="0722D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76B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8A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00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46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14D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EF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A4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7C9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3299F"/>
    <w:rsid w:val="00332FBC"/>
    <w:rsid w:val="00627CC7"/>
    <w:rsid w:val="0117FBDA"/>
    <w:rsid w:val="096F5C76"/>
    <w:rsid w:val="0B9782AD"/>
    <w:rsid w:val="0BB1B5F4"/>
    <w:rsid w:val="15868064"/>
    <w:rsid w:val="183CB601"/>
    <w:rsid w:val="20C4525C"/>
    <w:rsid w:val="2117BF1F"/>
    <w:rsid w:val="220BF49C"/>
    <w:rsid w:val="26E7CFB5"/>
    <w:rsid w:val="2717D415"/>
    <w:rsid w:val="279EF654"/>
    <w:rsid w:val="2C703D9F"/>
    <w:rsid w:val="2D858D0B"/>
    <w:rsid w:val="2FA2099E"/>
    <w:rsid w:val="33529ABC"/>
    <w:rsid w:val="33CD7E68"/>
    <w:rsid w:val="3418234E"/>
    <w:rsid w:val="38E4E8CC"/>
    <w:rsid w:val="39852620"/>
    <w:rsid w:val="39C9F4DB"/>
    <w:rsid w:val="3B81239B"/>
    <w:rsid w:val="3F9FA38C"/>
    <w:rsid w:val="405447E9"/>
    <w:rsid w:val="41A2BC94"/>
    <w:rsid w:val="4305FAB6"/>
    <w:rsid w:val="438B4828"/>
    <w:rsid w:val="458524E7"/>
    <w:rsid w:val="4663299F"/>
    <w:rsid w:val="4944F3CA"/>
    <w:rsid w:val="4BA4270A"/>
    <w:rsid w:val="4D4098ED"/>
    <w:rsid w:val="4F656DE9"/>
    <w:rsid w:val="4F76B9C6"/>
    <w:rsid w:val="4FFBA460"/>
    <w:rsid w:val="504931B2"/>
    <w:rsid w:val="5086F18D"/>
    <w:rsid w:val="50EBDED7"/>
    <w:rsid w:val="51B23D57"/>
    <w:rsid w:val="52E7778E"/>
    <w:rsid w:val="5327728C"/>
    <w:rsid w:val="53414E4F"/>
    <w:rsid w:val="536CD1C7"/>
    <w:rsid w:val="56194E25"/>
    <w:rsid w:val="569D3A64"/>
    <w:rsid w:val="57B3DED2"/>
    <w:rsid w:val="59FBD075"/>
    <w:rsid w:val="5A2EE799"/>
    <w:rsid w:val="5A65455C"/>
    <w:rsid w:val="5E490F02"/>
    <w:rsid w:val="5E79C4AC"/>
    <w:rsid w:val="603C3840"/>
    <w:rsid w:val="611CC3A1"/>
    <w:rsid w:val="630A2362"/>
    <w:rsid w:val="6388C9BF"/>
    <w:rsid w:val="64815ACF"/>
    <w:rsid w:val="64E38E5A"/>
    <w:rsid w:val="64F9236F"/>
    <w:rsid w:val="6526FCFA"/>
    <w:rsid w:val="6915D48A"/>
    <w:rsid w:val="6A6CBF07"/>
    <w:rsid w:val="6DD491E9"/>
    <w:rsid w:val="6EED6E03"/>
    <w:rsid w:val="6F2AD50E"/>
    <w:rsid w:val="75953B4A"/>
    <w:rsid w:val="76AE0DF9"/>
    <w:rsid w:val="76D2E91E"/>
    <w:rsid w:val="791BB784"/>
    <w:rsid w:val="7A5F8176"/>
    <w:rsid w:val="7AA8BA55"/>
    <w:rsid w:val="7AB23372"/>
    <w:rsid w:val="7C6B869C"/>
    <w:rsid w:val="7D747D75"/>
    <w:rsid w:val="7E3D8849"/>
    <w:rsid w:val="7E9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632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hyperlink" Target="mailto:solvang4@kolonihager.no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F2CB7E4A85445BB3B72243A2784A8" ma:contentTypeVersion="11" ma:contentTypeDescription="Opprett et nytt dokument." ma:contentTypeScope="" ma:versionID="e6da805586078186f675859902c4b17d">
  <xsd:schema xmlns:xsd="http://www.w3.org/2001/XMLSchema" xmlns:xs="http://www.w3.org/2001/XMLSchema" xmlns:p="http://schemas.microsoft.com/office/2006/metadata/properties" xmlns:ns2="99c42b19-fd58-4d82-906b-06aa598e355c" xmlns:ns3="dfc0f49f-810d-4810-b218-fb2fe2336d5c" targetNamespace="http://schemas.microsoft.com/office/2006/metadata/properties" ma:root="true" ma:fieldsID="cd17bb6d08c10be5439ab1d2c8dae4f5" ns2:_="" ns3:_="">
    <xsd:import namespace="99c42b19-fd58-4d82-906b-06aa598e355c"/>
    <xsd:import namespace="dfc0f49f-810d-4810-b218-fb2fe2336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42b19-fd58-4d82-906b-06aa598e3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0f49f-810d-4810-b218-fb2fe2336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9B7F44-0086-4FDF-B8BD-787275188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42b19-fd58-4d82-906b-06aa598e355c"/>
    <ds:schemaRef ds:uri="dfc0f49f-810d-4810-b218-fb2fe2336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524F4C-51A7-4891-9D13-4AA3ECB56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5D6E6-B1A1-407D-B005-2267C2D158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1912</Characters>
  <Application>Microsoft Macintosh Word</Application>
  <DocSecurity>4</DocSecurity>
  <Lines>15</Lines>
  <Paragraphs>4</Paragraphs>
  <ScaleCrop>false</ScaleCrop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Solvang avd. 4</dc:creator>
  <cp:keywords/>
  <dc:description/>
  <cp:lastModifiedBy>Carine Fløystad</cp:lastModifiedBy>
  <cp:revision>2</cp:revision>
  <dcterms:created xsi:type="dcterms:W3CDTF">2020-09-15T11:07:00Z</dcterms:created>
  <dcterms:modified xsi:type="dcterms:W3CDTF">2020-09-15T11:07:00Z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0x01010000AF2CB7E4A85445BB3B72243A2784A8</vt:lpwstr>
  </property>
</Properties>
</file>