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52244" w14:textId="11282F0A" w:rsidR="00577AD4" w:rsidRDefault="5F3DDC26" w:rsidP="24C5C77A">
      <w:pPr>
        <w:ind w:left="3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24C5C77A">
        <w:rPr>
          <w:rFonts w:ascii="Calibri" w:eastAsia="Calibri" w:hAnsi="Calibri" w:cs="Calibri"/>
          <w:b/>
          <w:bCs/>
          <w:sz w:val="28"/>
          <w:szCs w:val="28"/>
        </w:rPr>
        <w:t xml:space="preserve">Informasjonsbrev fra styret </w:t>
      </w:r>
      <w:r w:rsidR="2658A0BA" w:rsidRPr="24C5C77A">
        <w:rPr>
          <w:rFonts w:ascii="Calibri" w:eastAsia="Calibri" w:hAnsi="Calibri" w:cs="Calibri"/>
          <w:b/>
          <w:bCs/>
          <w:sz w:val="28"/>
          <w:szCs w:val="28"/>
        </w:rPr>
        <w:t>januar 2020</w:t>
      </w:r>
    </w:p>
    <w:p w14:paraId="394E74BA" w14:textId="39E7A2ED" w:rsidR="00577AD4" w:rsidRDefault="00577AD4" w:rsidP="24C5C77A">
      <w:pPr>
        <w:ind w:left="360"/>
        <w:rPr>
          <w:rFonts w:ascii="Calibri" w:eastAsia="Calibri" w:hAnsi="Calibri" w:cs="Calibri"/>
        </w:rPr>
      </w:pPr>
    </w:p>
    <w:p w14:paraId="7E1E3D50" w14:textId="249243A2" w:rsidR="00577AD4" w:rsidRDefault="5047E5CA" w:rsidP="24C5C77A">
      <w:pPr>
        <w:pStyle w:val="Listeavsnitt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4C5C77A">
        <w:rPr>
          <w:rFonts w:eastAsiaTheme="minorEastAsia"/>
          <w:sz w:val="24"/>
          <w:szCs w:val="24"/>
        </w:rPr>
        <w:t xml:space="preserve">Først og fremst godt nytt år - og takk til alle som kom på </w:t>
      </w:r>
      <w:r w:rsidR="2D27E3FD" w:rsidRPr="24C5C77A">
        <w:rPr>
          <w:rFonts w:eastAsiaTheme="minorEastAsia"/>
          <w:sz w:val="24"/>
          <w:szCs w:val="24"/>
        </w:rPr>
        <w:t>pølser og gløgg og oppstart av 90-årsjubileet vi har på Solvang 4 i år</w:t>
      </w:r>
      <w:r w:rsidR="7DCAA427" w:rsidRPr="24C5C77A">
        <w:rPr>
          <w:rFonts w:eastAsiaTheme="minorEastAsia"/>
          <w:sz w:val="24"/>
          <w:szCs w:val="24"/>
        </w:rPr>
        <w:t>.</w:t>
      </w:r>
      <w:r w:rsidR="2D27E3FD" w:rsidRPr="24C5C77A">
        <w:rPr>
          <w:rFonts w:eastAsiaTheme="minorEastAsia"/>
          <w:sz w:val="24"/>
          <w:szCs w:val="24"/>
        </w:rPr>
        <w:t xml:space="preserve"> Hadde du ikke muligheten 1.januar - så blir det flere</w:t>
      </w:r>
      <w:r w:rsidR="240BB7D4" w:rsidRPr="24C5C77A">
        <w:rPr>
          <w:rFonts w:eastAsiaTheme="minorEastAsia"/>
          <w:sz w:val="24"/>
          <w:szCs w:val="24"/>
        </w:rPr>
        <w:t xml:space="preserve"> sjanser til å jubilere sammen med gode med-kolonister i år. For eksempel blir det</w:t>
      </w:r>
      <w:r w:rsidR="29B12366" w:rsidRPr="24C5C77A">
        <w:rPr>
          <w:rFonts w:eastAsiaTheme="minorEastAsia"/>
          <w:sz w:val="24"/>
          <w:szCs w:val="24"/>
        </w:rPr>
        <w:t>..</w:t>
      </w:r>
    </w:p>
    <w:p w14:paraId="4084B06A" w14:textId="3D424102" w:rsidR="00577AD4" w:rsidRDefault="00577AD4" w:rsidP="24C5C77A">
      <w:pPr>
        <w:ind w:left="360"/>
        <w:rPr>
          <w:rFonts w:eastAsiaTheme="minorEastAsia"/>
          <w:sz w:val="24"/>
          <w:szCs w:val="24"/>
        </w:rPr>
      </w:pPr>
    </w:p>
    <w:p w14:paraId="58E3EA2B" w14:textId="0C338253" w:rsidR="00577AD4" w:rsidRDefault="240BB7D4" w:rsidP="24C5C77A">
      <w:pPr>
        <w:pStyle w:val="Listeavsnitt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24C5C77A">
        <w:rPr>
          <w:rFonts w:eastAsiaTheme="minorEastAsia"/>
          <w:b/>
          <w:bCs/>
          <w:sz w:val="24"/>
          <w:szCs w:val="24"/>
        </w:rPr>
        <w:t>ESC-fest på Felleshuset 16.mai</w:t>
      </w:r>
      <w:r w:rsidRPr="24C5C77A">
        <w:rPr>
          <w:rFonts w:eastAsiaTheme="minorEastAsia"/>
          <w:sz w:val="24"/>
          <w:szCs w:val="24"/>
        </w:rPr>
        <w:t xml:space="preserve">! Vi tar frem glitter </w:t>
      </w:r>
      <w:r w:rsidR="0CBC0C48" w:rsidRPr="24C5C77A">
        <w:rPr>
          <w:rFonts w:eastAsiaTheme="minorEastAsia"/>
          <w:sz w:val="24"/>
          <w:szCs w:val="24"/>
        </w:rPr>
        <w:t xml:space="preserve">og stas og </w:t>
      </w:r>
      <w:r w:rsidRPr="24C5C77A">
        <w:rPr>
          <w:rFonts w:eastAsiaTheme="minorEastAsia"/>
          <w:sz w:val="24"/>
          <w:szCs w:val="24"/>
        </w:rPr>
        <w:t>viser internasjonal Melodi Grand Prix-finale på storskjerm</w:t>
      </w:r>
      <w:r w:rsidR="4379C0C7" w:rsidRPr="24C5C77A">
        <w:rPr>
          <w:rFonts w:eastAsiaTheme="minorEastAsia"/>
          <w:sz w:val="24"/>
          <w:szCs w:val="24"/>
        </w:rPr>
        <w:t xml:space="preserve">. Detaljene kommer etter hvert – men </w:t>
      </w:r>
      <w:r w:rsidR="60E02585" w:rsidRPr="24C5C77A">
        <w:rPr>
          <w:rFonts w:eastAsiaTheme="minorEastAsia"/>
          <w:sz w:val="24"/>
          <w:szCs w:val="24"/>
        </w:rPr>
        <w:t>kryss</w:t>
      </w:r>
      <w:r w:rsidR="4379C0C7" w:rsidRPr="24C5C77A">
        <w:rPr>
          <w:rFonts w:eastAsiaTheme="minorEastAsia"/>
          <w:sz w:val="24"/>
          <w:szCs w:val="24"/>
        </w:rPr>
        <w:t xml:space="preserve"> av i kalenderen allerede nå.</w:t>
      </w:r>
    </w:p>
    <w:p w14:paraId="1F3F7D51" w14:textId="5D7E88F0" w:rsidR="00577AD4" w:rsidRDefault="00577AD4" w:rsidP="24C5C77A">
      <w:pPr>
        <w:ind w:left="360"/>
        <w:rPr>
          <w:rFonts w:eastAsiaTheme="minorEastAsia"/>
          <w:sz w:val="24"/>
          <w:szCs w:val="24"/>
        </w:rPr>
      </w:pPr>
    </w:p>
    <w:p w14:paraId="21E77AB1" w14:textId="4AA38702" w:rsidR="00577AD4" w:rsidRDefault="4379C0C7" w:rsidP="24C5C77A">
      <w:pPr>
        <w:pStyle w:val="Listeavsnitt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4C5C77A">
        <w:rPr>
          <w:rFonts w:eastAsiaTheme="minorEastAsia"/>
          <w:sz w:val="24"/>
          <w:szCs w:val="24"/>
        </w:rPr>
        <w:t xml:space="preserve">En annen dato alle kan merke seg allerede nå, er 30.april. Da forfaller årsregningen. </w:t>
      </w:r>
      <w:r w:rsidR="470C5DE2" w:rsidRPr="24C5C77A">
        <w:rPr>
          <w:rFonts w:eastAsiaTheme="minorEastAsia"/>
          <w:sz w:val="24"/>
          <w:szCs w:val="24"/>
        </w:rPr>
        <w:t>Fakturaen</w:t>
      </w:r>
      <w:r w:rsidRPr="24C5C77A">
        <w:rPr>
          <w:rFonts w:eastAsiaTheme="minorEastAsia"/>
          <w:sz w:val="24"/>
          <w:szCs w:val="24"/>
        </w:rPr>
        <w:t xml:space="preserve"> kommer i postkassa på hytta i </w:t>
      </w:r>
      <w:r w:rsidR="00BE4E82">
        <w:rPr>
          <w:rFonts w:eastAsiaTheme="minorEastAsia"/>
          <w:sz w:val="24"/>
          <w:szCs w:val="24"/>
        </w:rPr>
        <w:t>begynnelsen</w:t>
      </w:r>
      <w:bookmarkStart w:id="0" w:name="_GoBack"/>
      <w:bookmarkEnd w:id="0"/>
      <w:r w:rsidRPr="24C5C77A">
        <w:rPr>
          <w:rFonts w:eastAsiaTheme="minorEastAsia"/>
          <w:sz w:val="24"/>
          <w:szCs w:val="24"/>
        </w:rPr>
        <w:t xml:space="preserve"> av april. </w:t>
      </w:r>
      <w:r w:rsidRPr="24C5C77A">
        <w:rPr>
          <w:rFonts w:eastAsiaTheme="minorEastAsia"/>
          <w:b/>
          <w:bCs/>
          <w:sz w:val="24"/>
          <w:szCs w:val="24"/>
        </w:rPr>
        <w:t>Vær så snille å overhol</w:t>
      </w:r>
      <w:r w:rsidR="24D54127" w:rsidRPr="24C5C77A">
        <w:rPr>
          <w:rFonts w:eastAsiaTheme="minorEastAsia"/>
          <w:b/>
          <w:bCs/>
          <w:sz w:val="24"/>
          <w:szCs w:val="24"/>
        </w:rPr>
        <w:t>d</w:t>
      </w:r>
      <w:r w:rsidRPr="24C5C77A">
        <w:rPr>
          <w:rFonts w:eastAsiaTheme="minorEastAsia"/>
          <w:b/>
          <w:bCs/>
          <w:sz w:val="24"/>
          <w:szCs w:val="24"/>
        </w:rPr>
        <w:t xml:space="preserve"> betal</w:t>
      </w:r>
      <w:r w:rsidR="57AE4795" w:rsidRPr="24C5C77A">
        <w:rPr>
          <w:rFonts w:eastAsiaTheme="minorEastAsia"/>
          <w:b/>
          <w:bCs/>
          <w:sz w:val="24"/>
          <w:szCs w:val="24"/>
        </w:rPr>
        <w:t>ingsfristen</w:t>
      </w:r>
      <w:r w:rsidR="4B4AB412" w:rsidRPr="24C5C77A">
        <w:rPr>
          <w:rFonts w:eastAsiaTheme="minorEastAsia"/>
          <w:b/>
          <w:bCs/>
          <w:sz w:val="24"/>
          <w:szCs w:val="24"/>
        </w:rPr>
        <w:t>:</w:t>
      </w:r>
      <w:r w:rsidR="4B4AB412" w:rsidRPr="24C5C77A">
        <w:rPr>
          <w:rFonts w:eastAsiaTheme="minorEastAsia"/>
          <w:sz w:val="24"/>
          <w:szCs w:val="24"/>
        </w:rPr>
        <w:t xml:space="preserve"> S</w:t>
      </w:r>
      <w:r w:rsidR="6C21D3D5" w:rsidRPr="24C5C77A">
        <w:rPr>
          <w:rFonts w:eastAsiaTheme="minorEastAsia"/>
          <w:sz w:val="24"/>
          <w:szCs w:val="24"/>
        </w:rPr>
        <w:t>tyret bruker altfor mye tid og krefter på å purre de som ikke betaler innen fristen</w:t>
      </w:r>
      <w:r w:rsidR="5541DCF2" w:rsidRPr="24C5C77A">
        <w:rPr>
          <w:rFonts w:eastAsiaTheme="minorEastAsia"/>
          <w:sz w:val="24"/>
          <w:szCs w:val="24"/>
        </w:rPr>
        <w:t xml:space="preserve"> – la oss slippe det i år</w:t>
      </w:r>
      <w:r w:rsidR="19AC7701" w:rsidRPr="24C5C77A">
        <w:rPr>
          <w:rFonts w:eastAsiaTheme="minorEastAsia"/>
          <w:sz w:val="24"/>
          <w:szCs w:val="24"/>
        </w:rPr>
        <w:t xml:space="preserve">. </w:t>
      </w:r>
    </w:p>
    <w:p w14:paraId="0DFD56F1" w14:textId="0CBC8666" w:rsidR="00577AD4" w:rsidRDefault="00577AD4" w:rsidP="24C5C77A">
      <w:pPr>
        <w:ind w:left="360"/>
        <w:rPr>
          <w:rFonts w:eastAsiaTheme="minorEastAsia"/>
          <w:sz w:val="24"/>
          <w:szCs w:val="24"/>
        </w:rPr>
      </w:pPr>
    </w:p>
    <w:p w14:paraId="71499279" w14:textId="010FEBC2" w:rsidR="00577AD4" w:rsidRDefault="5541DCF2" w:rsidP="24C5C77A">
      <w:pPr>
        <w:pStyle w:val="Listeavsnitt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4C5C77A">
        <w:rPr>
          <w:rFonts w:eastAsiaTheme="minorEastAsia"/>
          <w:sz w:val="24"/>
          <w:szCs w:val="24"/>
        </w:rPr>
        <w:t>Det store spørsmålet hvert år er selvfølgelig NÅR vi skrur på vannet</w:t>
      </w:r>
      <w:r w:rsidR="1562BF5C" w:rsidRPr="24C5C77A">
        <w:rPr>
          <w:rFonts w:eastAsiaTheme="minorEastAsia"/>
          <w:sz w:val="24"/>
          <w:szCs w:val="24"/>
        </w:rPr>
        <w:t xml:space="preserve">. Vi </w:t>
      </w:r>
      <w:r w:rsidR="0AFB4001" w:rsidRPr="24C5C77A">
        <w:rPr>
          <w:rFonts w:eastAsiaTheme="minorEastAsia"/>
          <w:sz w:val="24"/>
          <w:szCs w:val="24"/>
        </w:rPr>
        <w:t xml:space="preserve">prøver oss i år på </w:t>
      </w:r>
      <w:r w:rsidR="5A25C07B" w:rsidRPr="24C5C77A">
        <w:rPr>
          <w:rFonts w:eastAsiaTheme="minorEastAsia"/>
          <w:b/>
          <w:bCs/>
          <w:sz w:val="24"/>
          <w:szCs w:val="24"/>
        </w:rPr>
        <w:t>lørdag</w:t>
      </w:r>
      <w:r w:rsidR="5A25C07B" w:rsidRPr="24C5C77A">
        <w:rPr>
          <w:rFonts w:eastAsiaTheme="minorEastAsia"/>
          <w:sz w:val="24"/>
          <w:szCs w:val="24"/>
        </w:rPr>
        <w:t xml:space="preserve"> </w:t>
      </w:r>
      <w:r w:rsidR="5A25C07B" w:rsidRPr="24C5C77A">
        <w:rPr>
          <w:rFonts w:eastAsiaTheme="minorEastAsia"/>
          <w:b/>
          <w:bCs/>
          <w:sz w:val="24"/>
          <w:szCs w:val="24"/>
        </w:rPr>
        <w:t>4</w:t>
      </w:r>
      <w:r w:rsidR="0AFB4001" w:rsidRPr="24C5C77A">
        <w:rPr>
          <w:rFonts w:eastAsiaTheme="minorEastAsia"/>
          <w:b/>
          <w:bCs/>
          <w:sz w:val="24"/>
          <w:szCs w:val="24"/>
        </w:rPr>
        <w:t>.april</w:t>
      </w:r>
      <w:r w:rsidR="0AFB4001" w:rsidRPr="24C5C77A">
        <w:rPr>
          <w:rFonts w:eastAsiaTheme="minorEastAsia"/>
          <w:sz w:val="24"/>
          <w:szCs w:val="24"/>
        </w:rPr>
        <w:t xml:space="preserve">. Det betyr at vi med flaks og godt vær kan ha vann på hyttene i påsken. </w:t>
      </w:r>
      <w:r w:rsidR="1C10521F" w:rsidRPr="24C5C77A">
        <w:rPr>
          <w:rFonts w:eastAsiaTheme="minorEastAsia"/>
          <w:sz w:val="24"/>
          <w:szCs w:val="24"/>
        </w:rPr>
        <w:t>Ulempen er at noen kan ha reist på påskeferie</w:t>
      </w:r>
      <w:r w:rsidR="001D72F1" w:rsidRPr="24C5C77A">
        <w:rPr>
          <w:rFonts w:eastAsiaTheme="minorEastAsia"/>
          <w:sz w:val="24"/>
          <w:szCs w:val="24"/>
        </w:rPr>
        <w:t xml:space="preserve"> og ikke har anledning til å være der</w:t>
      </w:r>
      <w:r w:rsidR="7B71618E" w:rsidRPr="24C5C77A">
        <w:rPr>
          <w:rFonts w:eastAsiaTheme="minorEastAsia"/>
          <w:sz w:val="24"/>
          <w:szCs w:val="24"/>
        </w:rPr>
        <w:t xml:space="preserve"> når det skrus på</w:t>
      </w:r>
      <w:r w:rsidR="001D72F1" w:rsidRPr="24C5C77A">
        <w:rPr>
          <w:rFonts w:eastAsiaTheme="minorEastAsia"/>
          <w:sz w:val="24"/>
          <w:szCs w:val="24"/>
        </w:rPr>
        <w:t>, noe vi jo anbefaler.</w:t>
      </w:r>
      <w:r w:rsidR="54A4854F" w:rsidRPr="24C5C77A">
        <w:rPr>
          <w:rFonts w:eastAsiaTheme="minorEastAsia"/>
          <w:sz w:val="24"/>
          <w:szCs w:val="24"/>
        </w:rPr>
        <w:t xml:space="preserve"> </w:t>
      </w:r>
      <w:r w:rsidR="001D72F1" w:rsidRPr="24C5C77A">
        <w:rPr>
          <w:rFonts w:eastAsiaTheme="minorEastAsia"/>
          <w:sz w:val="24"/>
          <w:szCs w:val="24"/>
        </w:rPr>
        <w:t xml:space="preserve"> </w:t>
      </w:r>
      <w:r w:rsidR="3A612DF3" w:rsidRPr="24C5C77A">
        <w:rPr>
          <w:rFonts w:eastAsiaTheme="minorEastAsia"/>
          <w:sz w:val="24"/>
          <w:szCs w:val="24"/>
        </w:rPr>
        <w:t xml:space="preserve">Hvis det viser seg at 4.april er for tidlig, venter vi til 18.april før vi prøver igjen. </w:t>
      </w:r>
    </w:p>
    <w:p w14:paraId="40C8035B" w14:textId="7C76B050" w:rsidR="00577AD4" w:rsidRDefault="00577AD4" w:rsidP="24C5C77A">
      <w:pPr>
        <w:ind w:left="360"/>
        <w:rPr>
          <w:rFonts w:eastAsiaTheme="minorEastAsia"/>
          <w:sz w:val="24"/>
          <w:szCs w:val="24"/>
        </w:rPr>
      </w:pPr>
    </w:p>
    <w:p w14:paraId="7358EDEE" w14:textId="030E2129" w:rsidR="00577AD4" w:rsidRDefault="26242DAE" w:rsidP="6CFD6ED5">
      <w:pPr>
        <w:pStyle w:val="Listeavsnitt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6CFD6ED5">
        <w:rPr>
          <w:rFonts w:eastAsiaTheme="minorEastAsia"/>
          <w:sz w:val="24"/>
          <w:szCs w:val="24"/>
        </w:rPr>
        <w:t xml:space="preserve">Har du planer om å selge hytta? </w:t>
      </w:r>
      <w:r w:rsidR="71315FB8" w:rsidRPr="6CFD6ED5">
        <w:rPr>
          <w:rFonts w:eastAsiaTheme="minorEastAsia"/>
          <w:sz w:val="24"/>
          <w:szCs w:val="24"/>
        </w:rPr>
        <w:t>Det forrige styret</w:t>
      </w:r>
      <w:r w:rsidRPr="6CFD6ED5">
        <w:rPr>
          <w:rFonts w:eastAsiaTheme="minorEastAsia"/>
          <w:sz w:val="24"/>
          <w:szCs w:val="24"/>
        </w:rPr>
        <w:t xml:space="preserve"> vedtok nye rutiner for salg av hyttene: Det betyr at du, som før, må melde fra skriftlig til styret innen 1.mai. Ny, fast rutine er at det blir taks</w:t>
      </w:r>
      <w:r w:rsidR="3723D5B8" w:rsidRPr="6CFD6ED5">
        <w:rPr>
          <w:rFonts w:eastAsiaTheme="minorEastAsia"/>
          <w:sz w:val="24"/>
          <w:szCs w:val="24"/>
        </w:rPr>
        <w:t xml:space="preserve">ering den andre søndagen i mai, i år </w:t>
      </w:r>
      <w:r w:rsidR="4F2E17A1" w:rsidRPr="6CFD6ED5">
        <w:rPr>
          <w:rFonts w:eastAsiaTheme="minorEastAsia"/>
          <w:sz w:val="24"/>
          <w:szCs w:val="24"/>
        </w:rPr>
        <w:t>er</w:t>
      </w:r>
      <w:r w:rsidR="3723D5B8" w:rsidRPr="6CFD6ED5">
        <w:rPr>
          <w:rFonts w:eastAsiaTheme="minorEastAsia"/>
          <w:sz w:val="24"/>
          <w:szCs w:val="24"/>
        </w:rPr>
        <w:t xml:space="preserve"> det altså 10.mai. </w:t>
      </w:r>
      <w:r w:rsidR="6E643BAA" w:rsidRPr="6CFD6ED5">
        <w:rPr>
          <w:rFonts w:eastAsiaTheme="minorEastAsia"/>
          <w:sz w:val="24"/>
          <w:szCs w:val="24"/>
        </w:rPr>
        <w:t xml:space="preserve">Deretter har takstkomiteen én uke på seg, </w:t>
      </w:r>
      <w:r w:rsidR="435D5792" w:rsidRPr="6CFD6ED5">
        <w:rPr>
          <w:rFonts w:eastAsiaTheme="minorEastAsia"/>
          <w:sz w:val="24"/>
          <w:szCs w:val="24"/>
        </w:rPr>
        <w:t xml:space="preserve">og </w:t>
      </w:r>
      <w:r w:rsidR="6E643BAA" w:rsidRPr="6CFD6ED5">
        <w:rPr>
          <w:rFonts w:eastAsiaTheme="minorEastAsia"/>
          <w:sz w:val="24"/>
          <w:szCs w:val="24"/>
        </w:rPr>
        <w:t xml:space="preserve">styret behandler taksten 18.mai </w:t>
      </w:r>
      <w:r w:rsidR="72750E72" w:rsidRPr="6CFD6ED5">
        <w:rPr>
          <w:rFonts w:eastAsiaTheme="minorEastAsia"/>
          <w:sz w:val="24"/>
          <w:szCs w:val="24"/>
        </w:rPr>
        <w:t xml:space="preserve">- for så å sende den til eier. </w:t>
      </w:r>
    </w:p>
    <w:p w14:paraId="30F832B6" w14:textId="09A2CF2F" w:rsidR="00577AD4" w:rsidRDefault="00577AD4" w:rsidP="24C5C77A">
      <w:pPr>
        <w:ind w:left="360"/>
        <w:rPr>
          <w:rFonts w:eastAsiaTheme="minorEastAsia"/>
          <w:sz w:val="24"/>
          <w:szCs w:val="24"/>
        </w:rPr>
      </w:pPr>
    </w:p>
    <w:p w14:paraId="313B6283" w14:textId="006DF321" w:rsidR="00577AD4" w:rsidRDefault="700B20F2" w:rsidP="24C5C77A">
      <w:pPr>
        <w:pStyle w:val="Listeavsnitt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4C5C77A">
        <w:rPr>
          <w:rFonts w:eastAsiaTheme="minorEastAsia"/>
          <w:sz w:val="24"/>
          <w:szCs w:val="24"/>
        </w:rPr>
        <w:t xml:space="preserve">Oslokretsens årsmøte blir 1.april. </w:t>
      </w:r>
      <w:r w:rsidR="4B11E67C" w:rsidRPr="24C5C77A">
        <w:rPr>
          <w:rFonts w:eastAsiaTheme="minorEastAsia"/>
          <w:sz w:val="24"/>
          <w:szCs w:val="24"/>
        </w:rPr>
        <w:t>Foreningens Solvangs (tidl SU) årsmøte er 12.mai - mens vårt eget e</w:t>
      </w:r>
      <w:r w:rsidR="06F9FC6C" w:rsidRPr="24C5C77A">
        <w:rPr>
          <w:rFonts w:eastAsiaTheme="minorEastAsia"/>
          <w:sz w:val="24"/>
          <w:szCs w:val="24"/>
        </w:rPr>
        <w:t>kstraordinært årsmøte/vårmøte blir på</w:t>
      </w:r>
      <w:r w:rsidR="51CA46EE" w:rsidRPr="24C5C77A">
        <w:rPr>
          <w:rFonts w:eastAsiaTheme="minorEastAsia"/>
          <w:sz w:val="24"/>
          <w:szCs w:val="24"/>
        </w:rPr>
        <w:t xml:space="preserve"> </w:t>
      </w:r>
      <w:r w:rsidR="51CA46EE" w:rsidRPr="24C5C77A">
        <w:rPr>
          <w:rFonts w:eastAsiaTheme="minorEastAsia"/>
          <w:b/>
          <w:bCs/>
          <w:sz w:val="24"/>
          <w:szCs w:val="24"/>
        </w:rPr>
        <w:t xml:space="preserve">Felleshuset </w:t>
      </w:r>
      <w:r w:rsidR="06F9FC6C" w:rsidRPr="24C5C77A">
        <w:rPr>
          <w:rFonts w:eastAsiaTheme="minorEastAsia"/>
          <w:b/>
          <w:bCs/>
          <w:sz w:val="24"/>
          <w:szCs w:val="24"/>
        </w:rPr>
        <w:t>26.april kl 12.</w:t>
      </w:r>
    </w:p>
    <w:p w14:paraId="104E3129" w14:textId="53924B57" w:rsidR="00577AD4" w:rsidRDefault="00577AD4" w:rsidP="24C5C77A">
      <w:pPr>
        <w:ind w:left="360"/>
        <w:rPr>
          <w:rFonts w:eastAsiaTheme="minorEastAsia"/>
          <w:sz w:val="24"/>
          <w:szCs w:val="24"/>
        </w:rPr>
      </w:pPr>
    </w:p>
    <w:p w14:paraId="7EA02239" w14:textId="7A462820" w:rsidR="7A2A46FE" w:rsidRDefault="7A2A46FE" w:rsidP="24C5C77A">
      <w:pPr>
        <w:pStyle w:val="Listeavsnitt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4C5C77A">
        <w:rPr>
          <w:rFonts w:eastAsiaTheme="minorEastAsia"/>
          <w:sz w:val="24"/>
          <w:szCs w:val="24"/>
        </w:rPr>
        <w:t xml:space="preserve">Husk at du alltid kan ta kontakt med styret på epost: </w:t>
      </w:r>
      <w:hyperlink r:id="rId8">
        <w:r w:rsidRPr="24C5C77A">
          <w:rPr>
            <w:rStyle w:val="Hyperkobling"/>
            <w:rFonts w:eastAsiaTheme="minorEastAsia"/>
            <w:sz w:val="24"/>
            <w:szCs w:val="24"/>
          </w:rPr>
          <w:t>solvang4@kolonihager.no</w:t>
        </w:r>
      </w:hyperlink>
    </w:p>
    <w:p w14:paraId="60456638" w14:textId="4AC1B53C" w:rsidR="24C5C77A" w:rsidRDefault="24C5C77A" w:rsidP="24C5C77A">
      <w:pPr>
        <w:rPr>
          <w:rFonts w:eastAsiaTheme="minorEastAsia"/>
          <w:sz w:val="24"/>
          <w:szCs w:val="24"/>
        </w:rPr>
      </w:pPr>
    </w:p>
    <w:p w14:paraId="44C3EDD7" w14:textId="5EFFCC11" w:rsidR="24C5C77A" w:rsidRDefault="24C5C77A" w:rsidP="24C5C77A">
      <w:pPr>
        <w:rPr>
          <w:rFonts w:eastAsiaTheme="minorEastAsia"/>
          <w:sz w:val="24"/>
          <w:szCs w:val="24"/>
        </w:rPr>
      </w:pPr>
    </w:p>
    <w:sectPr w:rsidR="24C5C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D3E72"/>
    <w:multiLevelType w:val="hybridMultilevel"/>
    <w:tmpl w:val="C46E3BDC"/>
    <w:lvl w:ilvl="0" w:tplc="D9424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AE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05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D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6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68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84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61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86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25D14"/>
    <w:multiLevelType w:val="hybridMultilevel"/>
    <w:tmpl w:val="30C2FDFE"/>
    <w:lvl w:ilvl="0" w:tplc="AC7CB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6D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6B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ED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26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1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AA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1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5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300CEF"/>
    <w:rsid w:val="001D72F1"/>
    <w:rsid w:val="00577AD4"/>
    <w:rsid w:val="00AEFD0F"/>
    <w:rsid w:val="00BE4E82"/>
    <w:rsid w:val="01810464"/>
    <w:rsid w:val="03C2E5BC"/>
    <w:rsid w:val="03C67BE9"/>
    <w:rsid w:val="06F9FC6C"/>
    <w:rsid w:val="0AFB4001"/>
    <w:rsid w:val="0B103C98"/>
    <w:rsid w:val="0B2B0FDA"/>
    <w:rsid w:val="0B7AAE16"/>
    <w:rsid w:val="0C4F3F7E"/>
    <w:rsid w:val="0CBC0C48"/>
    <w:rsid w:val="0D5F0F7B"/>
    <w:rsid w:val="0ED673AF"/>
    <w:rsid w:val="1208451D"/>
    <w:rsid w:val="12300CEF"/>
    <w:rsid w:val="12AADB55"/>
    <w:rsid w:val="1391C685"/>
    <w:rsid w:val="1562BF5C"/>
    <w:rsid w:val="16DA926E"/>
    <w:rsid w:val="179FB99F"/>
    <w:rsid w:val="194F3ECF"/>
    <w:rsid w:val="19AC7701"/>
    <w:rsid w:val="1C10521F"/>
    <w:rsid w:val="1C51BFF9"/>
    <w:rsid w:val="1C8AD8E6"/>
    <w:rsid w:val="1DDD913F"/>
    <w:rsid w:val="1F962332"/>
    <w:rsid w:val="205F05DD"/>
    <w:rsid w:val="222D6C3F"/>
    <w:rsid w:val="240BB7D4"/>
    <w:rsid w:val="24C5C77A"/>
    <w:rsid w:val="24D54127"/>
    <w:rsid w:val="26242DAE"/>
    <w:rsid w:val="2658A0BA"/>
    <w:rsid w:val="2782F802"/>
    <w:rsid w:val="27CEC515"/>
    <w:rsid w:val="29B12366"/>
    <w:rsid w:val="2C4239D5"/>
    <w:rsid w:val="2D27E3FD"/>
    <w:rsid w:val="2EE5A8BB"/>
    <w:rsid w:val="30755343"/>
    <w:rsid w:val="33ECFD34"/>
    <w:rsid w:val="3505B4E2"/>
    <w:rsid w:val="3723D5B8"/>
    <w:rsid w:val="37BA5832"/>
    <w:rsid w:val="3882F50B"/>
    <w:rsid w:val="38E3C4A3"/>
    <w:rsid w:val="391604B2"/>
    <w:rsid w:val="39430651"/>
    <w:rsid w:val="3A612DF3"/>
    <w:rsid w:val="3CE2D7BE"/>
    <w:rsid w:val="3EE97B71"/>
    <w:rsid w:val="412A4C5A"/>
    <w:rsid w:val="42F1BB4F"/>
    <w:rsid w:val="4352ADC0"/>
    <w:rsid w:val="435D5792"/>
    <w:rsid w:val="4379C0C7"/>
    <w:rsid w:val="454E48EE"/>
    <w:rsid w:val="470C5DE2"/>
    <w:rsid w:val="4B11E67C"/>
    <w:rsid w:val="4B4AB412"/>
    <w:rsid w:val="4C1FE499"/>
    <w:rsid w:val="4D200B38"/>
    <w:rsid w:val="4F2E17A1"/>
    <w:rsid w:val="5047E5CA"/>
    <w:rsid w:val="5127767B"/>
    <w:rsid w:val="51CA46EE"/>
    <w:rsid w:val="524C93B6"/>
    <w:rsid w:val="535B8F48"/>
    <w:rsid w:val="54A4854F"/>
    <w:rsid w:val="5541DCF2"/>
    <w:rsid w:val="567C11B2"/>
    <w:rsid w:val="576D9E03"/>
    <w:rsid w:val="57AE4795"/>
    <w:rsid w:val="5806E1EB"/>
    <w:rsid w:val="58325D45"/>
    <w:rsid w:val="58DF5B86"/>
    <w:rsid w:val="5A25C07B"/>
    <w:rsid w:val="5AD3738A"/>
    <w:rsid w:val="5B6F6C7E"/>
    <w:rsid w:val="5E1BA27B"/>
    <w:rsid w:val="5F3DDC26"/>
    <w:rsid w:val="5FEFF438"/>
    <w:rsid w:val="60A64ABE"/>
    <w:rsid w:val="60B15F72"/>
    <w:rsid w:val="60E02585"/>
    <w:rsid w:val="627B9849"/>
    <w:rsid w:val="64EA8B36"/>
    <w:rsid w:val="651D58D0"/>
    <w:rsid w:val="6610CBA1"/>
    <w:rsid w:val="665EED35"/>
    <w:rsid w:val="6BB26539"/>
    <w:rsid w:val="6C21D3D5"/>
    <w:rsid w:val="6CAFC4F4"/>
    <w:rsid w:val="6CFD6ED5"/>
    <w:rsid w:val="6E1DA134"/>
    <w:rsid w:val="6E643BAA"/>
    <w:rsid w:val="6ED633CE"/>
    <w:rsid w:val="700B20F2"/>
    <w:rsid w:val="70B7526C"/>
    <w:rsid w:val="71315FB8"/>
    <w:rsid w:val="7181D2F1"/>
    <w:rsid w:val="72750E72"/>
    <w:rsid w:val="731206D8"/>
    <w:rsid w:val="73F200A1"/>
    <w:rsid w:val="74263E06"/>
    <w:rsid w:val="742A6570"/>
    <w:rsid w:val="75BE2883"/>
    <w:rsid w:val="75F4A885"/>
    <w:rsid w:val="77819733"/>
    <w:rsid w:val="77F8B3E9"/>
    <w:rsid w:val="78C926B6"/>
    <w:rsid w:val="7A2A46FE"/>
    <w:rsid w:val="7B71618E"/>
    <w:rsid w:val="7BB4DCDB"/>
    <w:rsid w:val="7C687F4F"/>
    <w:rsid w:val="7DCAA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5FA7"/>
  <w15:chartTrackingRefBased/>
  <w15:docId w15:val="{96BDF1F8-C03E-4250-9256-AD5A905E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vang4@kolonihager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B2EC5B830DE343BD9595FB06A3D6D5" ma:contentTypeVersion="7" ma:contentTypeDescription="Opprett et nytt dokument." ma:contentTypeScope="" ma:versionID="9d465a25b05844217306cc9df6969d53">
  <xsd:schema xmlns:xsd="http://www.w3.org/2001/XMLSchema" xmlns:xs="http://www.w3.org/2001/XMLSchema" xmlns:p="http://schemas.microsoft.com/office/2006/metadata/properties" xmlns:ns2="f4bfcf92-58a1-477f-b4e5-c1fa8ba29a5f" xmlns:ns3="48f2c998-cbce-4d05-991f-4c82faa2bc20" targetNamespace="http://schemas.microsoft.com/office/2006/metadata/properties" ma:root="true" ma:fieldsID="983f5395b6346af8c913329097fafad9" ns2:_="" ns3:_="">
    <xsd:import namespace="f4bfcf92-58a1-477f-b4e5-c1fa8ba29a5f"/>
    <xsd:import namespace="48f2c998-cbce-4d05-991f-4c82faa2bc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cf92-58a1-477f-b4e5-c1fa8ba29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2c998-cbce-4d05-991f-4c82faa2b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2D3B9-6E1F-42C0-B5E7-AB5A3608F9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DDCD85-F710-451B-B863-49980FD19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13258-4E5B-43C0-A4FD-CB175DCF2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fcf92-58a1-477f-b4e5-c1fa8ba29a5f"/>
    <ds:schemaRef ds:uri="48f2c998-cbce-4d05-991f-4c82faa2b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Solvang avd. 4</cp:lastModifiedBy>
  <cp:revision>3</cp:revision>
  <dcterms:created xsi:type="dcterms:W3CDTF">2020-01-13T21:04:00Z</dcterms:created>
  <dcterms:modified xsi:type="dcterms:W3CDTF">2020-01-19T21:18:00Z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0x0101008EB2EC5B830DE343BD9595FB06A3D6D5</vt:lpwstr>
  </property>
</Properties>
</file>