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E3129" w14:textId="6749400E" w:rsidR="006056E0" w:rsidRDefault="6C29437A" w:rsidP="33EDE516">
      <w:pPr>
        <w:jc w:val="center"/>
        <w:rPr>
          <w:rFonts w:eastAsiaTheme="minorEastAsia"/>
          <w:b/>
          <w:bCs/>
          <w:sz w:val="28"/>
          <w:szCs w:val="28"/>
        </w:rPr>
      </w:pPr>
      <w:r w:rsidRPr="33EDE516">
        <w:rPr>
          <w:rFonts w:eastAsiaTheme="minorEastAsia"/>
          <w:b/>
          <w:bCs/>
          <w:sz w:val="28"/>
          <w:szCs w:val="28"/>
        </w:rPr>
        <w:t>Informasjon fra styret januar 2021</w:t>
      </w:r>
    </w:p>
    <w:p w14:paraId="07F39582" w14:textId="4931B273" w:rsidR="44AB3246" w:rsidRDefault="44AB3246" w:rsidP="33EDE516">
      <w:pPr>
        <w:rPr>
          <w:rFonts w:eastAsiaTheme="minorEastAsia"/>
          <w:sz w:val="24"/>
          <w:szCs w:val="24"/>
        </w:rPr>
      </w:pPr>
    </w:p>
    <w:p w14:paraId="09C14876" w14:textId="2B9B91A8" w:rsidR="6C29437A" w:rsidRDefault="6C29437A" w:rsidP="33EDE516">
      <w:pPr>
        <w:rPr>
          <w:rFonts w:eastAsiaTheme="minorEastAsia"/>
          <w:sz w:val="28"/>
          <w:szCs w:val="28"/>
        </w:rPr>
      </w:pPr>
      <w:r w:rsidRPr="33EDE516">
        <w:rPr>
          <w:rFonts w:eastAsiaTheme="minorEastAsia"/>
          <w:sz w:val="28"/>
          <w:szCs w:val="28"/>
        </w:rPr>
        <w:t xml:space="preserve">Godt nytt år til alle kolonister. Styret har hatt årets første møte, </w:t>
      </w:r>
      <w:r w:rsidR="382479E0" w:rsidRPr="33EDE516">
        <w:rPr>
          <w:rFonts w:eastAsiaTheme="minorEastAsia"/>
          <w:sz w:val="28"/>
          <w:szCs w:val="28"/>
        </w:rPr>
        <w:t>og venter nå bare på en ny sesong!</w:t>
      </w:r>
    </w:p>
    <w:p w14:paraId="34C47DED" w14:textId="61BF0283" w:rsidR="382479E0" w:rsidRDefault="382479E0" w:rsidP="33EDE516">
      <w:pPr>
        <w:pStyle w:val="Listeavsnitt"/>
        <w:numPr>
          <w:ilvl w:val="0"/>
          <w:numId w:val="2"/>
        </w:numPr>
        <w:rPr>
          <w:rFonts w:eastAsiaTheme="minorEastAsia"/>
          <w:sz w:val="24"/>
          <w:szCs w:val="24"/>
        </w:rPr>
      </w:pPr>
      <w:proofErr w:type="spellStart"/>
      <w:r w:rsidRPr="33EDE516">
        <w:rPr>
          <w:rFonts w:eastAsiaTheme="minorEastAsia"/>
          <w:sz w:val="24"/>
          <w:szCs w:val="24"/>
        </w:rPr>
        <w:t>Påsetting</w:t>
      </w:r>
      <w:proofErr w:type="spellEnd"/>
      <w:r w:rsidRPr="33EDE516">
        <w:rPr>
          <w:rFonts w:eastAsiaTheme="minorEastAsia"/>
          <w:sz w:val="24"/>
          <w:szCs w:val="24"/>
        </w:rPr>
        <w:t xml:space="preserve"> av vannet er planlagt til lørdag 10.april. Som alle vet er det mulig at været flytter på dette</w:t>
      </w:r>
      <w:r w:rsidR="2016B6B6" w:rsidRPr="33EDE516">
        <w:rPr>
          <w:rFonts w:eastAsiaTheme="minorEastAsia"/>
          <w:sz w:val="24"/>
          <w:szCs w:val="24"/>
        </w:rPr>
        <w:t xml:space="preserve">, men det er i hvert fall planen. </w:t>
      </w:r>
      <w:r w:rsidR="509E9118" w:rsidRPr="33EDE516">
        <w:rPr>
          <w:rFonts w:eastAsiaTheme="minorEastAsia"/>
          <w:sz w:val="24"/>
          <w:szCs w:val="24"/>
        </w:rPr>
        <w:t xml:space="preserve"> Det er uka etter påske.</w:t>
      </w:r>
    </w:p>
    <w:p w14:paraId="0C68D05C" w14:textId="5FFEFB15" w:rsidR="33EDE516" w:rsidRDefault="33EDE516" w:rsidP="00BC08F8">
      <w:pPr>
        <w:pStyle w:val="Listeavsnitt"/>
        <w:rPr>
          <w:sz w:val="24"/>
          <w:szCs w:val="24"/>
        </w:rPr>
      </w:pPr>
    </w:p>
    <w:p w14:paraId="3D4714D9" w14:textId="7B733332" w:rsidR="05CBF59A" w:rsidRDefault="05CBF59A" w:rsidP="33EDE516">
      <w:pPr>
        <w:pStyle w:val="Listeavsnitt"/>
        <w:numPr>
          <w:ilvl w:val="0"/>
          <w:numId w:val="2"/>
        </w:numPr>
        <w:spacing w:after="0"/>
        <w:rPr>
          <w:rFonts w:eastAsiaTheme="minorEastAsia"/>
          <w:sz w:val="24"/>
          <w:szCs w:val="24"/>
        </w:rPr>
      </w:pPr>
      <w:r w:rsidRPr="33EDE516">
        <w:rPr>
          <w:rFonts w:eastAsiaTheme="minorEastAsia"/>
          <w:sz w:val="24"/>
          <w:szCs w:val="24"/>
        </w:rPr>
        <w:t xml:space="preserve">Det blir jo ellers spennende hva vi får til og ikke av aktiviteter utover i sesongen </w:t>
      </w:r>
      <w:r w:rsidR="28C0EFF4" w:rsidRPr="33EDE516">
        <w:rPr>
          <w:rFonts w:eastAsiaTheme="minorEastAsia"/>
          <w:sz w:val="24"/>
          <w:szCs w:val="24"/>
        </w:rPr>
        <w:t>i år</w:t>
      </w:r>
      <w:r w:rsidRPr="33EDE516">
        <w:rPr>
          <w:rFonts w:eastAsiaTheme="minorEastAsia"/>
          <w:sz w:val="24"/>
          <w:szCs w:val="24"/>
        </w:rPr>
        <w:t>, men et “intensjons-</w:t>
      </w:r>
      <w:proofErr w:type="spellStart"/>
      <w:r w:rsidRPr="33EDE516">
        <w:rPr>
          <w:rFonts w:eastAsiaTheme="minorEastAsia"/>
          <w:sz w:val="24"/>
          <w:szCs w:val="24"/>
        </w:rPr>
        <w:t>årshjul</w:t>
      </w:r>
      <w:proofErr w:type="spellEnd"/>
      <w:r w:rsidRPr="33EDE516">
        <w:rPr>
          <w:rFonts w:eastAsiaTheme="minorEastAsia"/>
          <w:sz w:val="24"/>
          <w:szCs w:val="24"/>
        </w:rPr>
        <w:t xml:space="preserve">” kommer i god </w:t>
      </w:r>
      <w:r w:rsidR="74A1CA97" w:rsidRPr="33EDE516">
        <w:rPr>
          <w:rFonts w:eastAsiaTheme="minorEastAsia"/>
          <w:sz w:val="24"/>
          <w:szCs w:val="24"/>
        </w:rPr>
        <w:t xml:space="preserve">tid før sesongstart. Det blir blant annet lagt ut på våre hjemmesider </w:t>
      </w:r>
      <w:r w:rsidR="3E187D81" w:rsidRPr="33EDE516">
        <w:rPr>
          <w:rFonts w:eastAsiaTheme="minorEastAsia"/>
          <w:sz w:val="24"/>
          <w:szCs w:val="24"/>
        </w:rPr>
        <w:t>solvang4.no</w:t>
      </w:r>
    </w:p>
    <w:p w14:paraId="23A4D77F" w14:textId="4EF27D09" w:rsidR="33EDE516" w:rsidRDefault="33EDE516" w:rsidP="00BC08F8">
      <w:pPr>
        <w:pStyle w:val="Listeavsnitt"/>
        <w:spacing w:after="0"/>
        <w:rPr>
          <w:sz w:val="24"/>
          <w:szCs w:val="24"/>
        </w:rPr>
      </w:pPr>
    </w:p>
    <w:p w14:paraId="78C61D54" w14:textId="39547571" w:rsidR="05731421" w:rsidRDefault="05731421" w:rsidP="33EDE516">
      <w:pPr>
        <w:pStyle w:val="Listeavsnitt"/>
        <w:numPr>
          <w:ilvl w:val="0"/>
          <w:numId w:val="2"/>
        </w:numPr>
        <w:rPr>
          <w:rFonts w:eastAsiaTheme="minorEastAsia"/>
          <w:b/>
          <w:bCs/>
          <w:color w:val="32302B"/>
          <w:sz w:val="24"/>
          <w:szCs w:val="24"/>
        </w:rPr>
      </w:pPr>
      <w:r w:rsidRPr="33EDE516">
        <w:rPr>
          <w:rFonts w:eastAsiaTheme="minorEastAsia"/>
          <w:color w:val="201F1E"/>
          <w:sz w:val="24"/>
          <w:szCs w:val="24"/>
        </w:rPr>
        <w:t>Skal du</w:t>
      </w:r>
      <w:r w:rsidR="30B89C8E" w:rsidRPr="33EDE516">
        <w:rPr>
          <w:rFonts w:eastAsiaTheme="minorEastAsia"/>
          <w:color w:val="201F1E"/>
          <w:sz w:val="24"/>
          <w:szCs w:val="24"/>
        </w:rPr>
        <w:t xml:space="preserve"> selge hytta di i år? Siste frist for å gi beskjed </w:t>
      </w:r>
      <w:r w:rsidR="6F0EB779" w:rsidRPr="33EDE516">
        <w:rPr>
          <w:rFonts w:eastAsiaTheme="minorEastAsia"/>
          <w:color w:val="201F1E"/>
          <w:sz w:val="24"/>
          <w:szCs w:val="24"/>
        </w:rPr>
        <w:t xml:space="preserve">til styret </w:t>
      </w:r>
      <w:r w:rsidR="30B89C8E" w:rsidRPr="33EDE516">
        <w:rPr>
          <w:rFonts w:eastAsiaTheme="minorEastAsia"/>
          <w:color w:val="201F1E"/>
          <w:sz w:val="24"/>
          <w:szCs w:val="24"/>
        </w:rPr>
        <w:t>er 1.mai</w:t>
      </w:r>
      <w:r w:rsidR="52D158A5" w:rsidRPr="33EDE516">
        <w:rPr>
          <w:rFonts w:eastAsiaTheme="minorEastAsia"/>
          <w:color w:val="201F1E"/>
          <w:sz w:val="24"/>
          <w:szCs w:val="24"/>
        </w:rPr>
        <w:t xml:space="preserve"> - m</w:t>
      </w:r>
      <w:r w:rsidR="5BB6F3D2" w:rsidRPr="33EDE516">
        <w:rPr>
          <w:rFonts w:eastAsiaTheme="minorEastAsia"/>
          <w:color w:val="201F1E"/>
          <w:sz w:val="24"/>
          <w:szCs w:val="24"/>
        </w:rPr>
        <w:t>en</w:t>
      </w:r>
      <w:r w:rsidR="52D158A5" w:rsidRPr="33EDE516">
        <w:rPr>
          <w:rFonts w:eastAsiaTheme="minorEastAsia"/>
          <w:color w:val="201F1E"/>
          <w:sz w:val="24"/>
          <w:szCs w:val="24"/>
        </w:rPr>
        <w:t xml:space="preserve"> gi gjerne beskjed så raskt som mulig</w:t>
      </w:r>
      <w:r w:rsidR="30B89C8E" w:rsidRPr="33EDE516">
        <w:rPr>
          <w:rFonts w:eastAsiaTheme="minorEastAsia"/>
          <w:color w:val="201F1E"/>
          <w:sz w:val="24"/>
          <w:szCs w:val="24"/>
        </w:rPr>
        <w:t>.</w:t>
      </w:r>
      <w:r w:rsidR="6F34C277" w:rsidRPr="33EDE516">
        <w:rPr>
          <w:rFonts w:eastAsiaTheme="minorEastAsia"/>
          <w:color w:val="201F1E"/>
          <w:sz w:val="24"/>
          <w:szCs w:val="24"/>
        </w:rPr>
        <w:t xml:space="preserve"> Én parsell-leier har allerede varslet salg. </w:t>
      </w:r>
      <w:r w:rsidR="30B89C8E" w:rsidRPr="33EDE516">
        <w:rPr>
          <w:rFonts w:eastAsiaTheme="minorEastAsia"/>
          <w:color w:val="201F1E"/>
          <w:sz w:val="24"/>
          <w:szCs w:val="24"/>
        </w:rPr>
        <w:t xml:space="preserve"> </w:t>
      </w:r>
      <w:r w:rsidR="52529F1E" w:rsidRPr="33EDE516">
        <w:rPr>
          <w:rFonts w:eastAsiaTheme="minorEastAsia"/>
          <w:color w:val="201F1E"/>
          <w:sz w:val="24"/>
          <w:szCs w:val="24"/>
        </w:rPr>
        <w:t>Er du u</w:t>
      </w:r>
      <w:r w:rsidR="4A0FC70C" w:rsidRPr="33EDE516">
        <w:rPr>
          <w:rFonts w:eastAsiaTheme="minorEastAsia"/>
          <w:color w:val="201F1E"/>
          <w:sz w:val="24"/>
          <w:szCs w:val="24"/>
        </w:rPr>
        <w:t>sikker på om du ska</w:t>
      </w:r>
      <w:r w:rsidR="2C0305CA" w:rsidRPr="33EDE516">
        <w:rPr>
          <w:rFonts w:eastAsiaTheme="minorEastAsia"/>
          <w:color w:val="201F1E"/>
          <w:sz w:val="24"/>
          <w:szCs w:val="24"/>
        </w:rPr>
        <w:t>l fortsette som kolonist</w:t>
      </w:r>
      <w:r w:rsidR="4A0FC70C" w:rsidRPr="33EDE516">
        <w:rPr>
          <w:rFonts w:eastAsiaTheme="minorEastAsia"/>
          <w:color w:val="201F1E"/>
          <w:sz w:val="24"/>
          <w:szCs w:val="24"/>
        </w:rPr>
        <w:t xml:space="preserve">? </w:t>
      </w:r>
      <w:proofErr w:type="gramStart"/>
      <w:r w:rsidR="4A0FC70C" w:rsidRPr="33EDE516">
        <w:rPr>
          <w:rFonts w:eastAsiaTheme="minorEastAsia"/>
          <w:i/>
          <w:iCs/>
          <w:color w:val="201F1E"/>
          <w:sz w:val="24"/>
          <w:szCs w:val="24"/>
        </w:rPr>
        <w:t>“..</w:t>
      </w:r>
      <w:proofErr w:type="gramEnd"/>
      <w:r w:rsidR="4A0FC70C" w:rsidRPr="33EDE516">
        <w:rPr>
          <w:rFonts w:eastAsiaTheme="minorEastAsia"/>
          <w:i/>
          <w:iCs/>
          <w:color w:val="32302B"/>
          <w:sz w:val="24"/>
          <w:szCs w:val="24"/>
        </w:rPr>
        <w:t xml:space="preserve">aktiv bruk er en forutsetning for at vi skal kunne forsvare kolonihagene i Oslo i fremtiden. Velger du ikke å bruke din kolonihage, </w:t>
      </w:r>
      <w:r w:rsidR="4A0FC70C" w:rsidRPr="33EDE516">
        <w:rPr>
          <w:rFonts w:eastAsiaTheme="minorEastAsia"/>
          <w:b/>
          <w:bCs/>
          <w:i/>
          <w:iCs/>
          <w:color w:val="32302B"/>
          <w:sz w:val="24"/>
          <w:szCs w:val="24"/>
        </w:rPr>
        <w:t>skal</w:t>
      </w:r>
      <w:r w:rsidR="4A0FC70C" w:rsidRPr="33EDE516">
        <w:rPr>
          <w:rFonts w:eastAsiaTheme="minorEastAsia"/>
          <w:i/>
          <w:iCs/>
          <w:color w:val="32302B"/>
          <w:sz w:val="24"/>
          <w:szCs w:val="24"/>
        </w:rPr>
        <w:t xml:space="preserve"> den selges til den neste som står i ventelistekøen. </w:t>
      </w:r>
      <w:r w:rsidR="4A0FC70C" w:rsidRPr="33EDE516">
        <w:rPr>
          <w:rFonts w:eastAsiaTheme="minorEastAsia"/>
          <w:b/>
          <w:bCs/>
          <w:i/>
          <w:iCs/>
          <w:color w:val="32302B"/>
          <w:sz w:val="24"/>
          <w:szCs w:val="24"/>
        </w:rPr>
        <w:t>Det er din plikt!”</w:t>
      </w:r>
      <w:r w:rsidR="4A0FC70C" w:rsidRPr="33EDE516">
        <w:rPr>
          <w:rFonts w:eastAsiaTheme="minorEastAsia"/>
          <w:b/>
          <w:bCs/>
          <w:color w:val="32302B"/>
          <w:sz w:val="24"/>
          <w:szCs w:val="24"/>
        </w:rPr>
        <w:t xml:space="preserve"> </w:t>
      </w:r>
      <w:r w:rsidR="4A0FC70C" w:rsidRPr="33EDE516">
        <w:rPr>
          <w:rFonts w:eastAsiaTheme="minorEastAsia"/>
          <w:color w:val="32302B"/>
          <w:sz w:val="24"/>
          <w:szCs w:val="24"/>
        </w:rPr>
        <w:t xml:space="preserve">skriver Oslokretsen </w:t>
      </w:r>
      <w:proofErr w:type="gramStart"/>
      <w:r w:rsidR="4A0FC70C" w:rsidRPr="33EDE516">
        <w:rPr>
          <w:rFonts w:eastAsiaTheme="minorEastAsia"/>
          <w:color w:val="32302B"/>
          <w:sz w:val="24"/>
          <w:szCs w:val="24"/>
        </w:rPr>
        <w:t xml:space="preserve">av </w:t>
      </w:r>
      <w:r w:rsidR="628C52E0" w:rsidRPr="33EDE516">
        <w:rPr>
          <w:rFonts w:eastAsiaTheme="minorEastAsia"/>
          <w:color w:val="32302B"/>
          <w:sz w:val="24"/>
          <w:szCs w:val="24"/>
        </w:rPr>
        <w:t xml:space="preserve"> Norsk</w:t>
      </w:r>
      <w:proofErr w:type="gramEnd"/>
      <w:r w:rsidR="628C52E0" w:rsidRPr="33EDE516">
        <w:rPr>
          <w:rFonts w:eastAsiaTheme="minorEastAsia"/>
          <w:color w:val="32302B"/>
          <w:sz w:val="24"/>
          <w:szCs w:val="24"/>
        </w:rPr>
        <w:t xml:space="preserve"> Kolonihageforbud på sine nettsider </w:t>
      </w:r>
      <w:hyperlink r:id="rId8">
        <w:r w:rsidR="628C52E0" w:rsidRPr="33EDE516">
          <w:rPr>
            <w:rStyle w:val="Hyperkobling"/>
            <w:rFonts w:eastAsiaTheme="minorEastAsia"/>
            <w:sz w:val="24"/>
            <w:szCs w:val="24"/>
          </w:rPr>
          <w:t xml:space="preserve">Kolonistens forpliktelser - Oslo krets av </w:t>
        </w:r>
        <w:proofErr w:type="spellStart"/>
        <w:r w:rsidR="628C52E0" w:rsidRPr="33EDE516">
          <w:rPr>
            <w:rStyle w:val="Hyperkobling"/>
            <w:rFonts w:eastAsiaTheme="minorEastAsia"/>
            <w:sz w:val="24"/>
            <w:szCs w:val="24"/>
          </w:rPr>
          <w:t>NKHF</w:t>
        </w:r>
        <w:proofErr w:type="spellEnd"/>
        <w:r w:rsidR="628C52E0" w:rsidRPr="33EDE516">
          <w:rPr>
            <w:rStyle w:val="Hyperkobling"/>
            <w:rFonts w:eastAsiaTheme="minorEastAsia"/>
            <w:sz w:val="24"/>
            <w:szCs w:val="24"/>
          </w:rPr>
          <w:t xml:space="preserve"> (oslokolonihager.com)</w:t>
        </w:r>
      </w:hyperlink>
    </w:p>
    <w:p w14:paraId="2161C4CA" w14:textId="7A9F5F18" w:rsidR="33EDE516" w:rsidRDefault="33EDE516" w:rsidP="00BC08F8">
      <w:pPr>
        <w:pStyle w:val="Listeavsnitt"/>
        <w:rPr>
          <w:rFonts w:eastAsiaTheme="minorEastAsia"/>
          <w:color w:val="201F1E"/>
          <w:sz w:val="24"/>
          <w:szCs w:val="24"/>
        </w:rPr>
      </w:pPr>
    </w:p>
    <w:p w14:paraId="1548D53D" w14:textId="48DC8323" w:rsidR="57259142" w:rsidRDefault="57259142" w:rsidP="33EDE516">
      <w:pPr>
        <w:pStyle w:val="Listeavsnitt"/>
        <w:numPr>
          <w:ilvl w:val="0"/>
          <w:numId w:val="2"/>
        </w:numPr>
        <w:rPr>
          <w:rFonts w:eastAsiaTheme="minorEastAsia"/>
          <w:color w:val="201F1E"/>
          <w:sz w:val="24"/>
          <w:szCs w:val="24"/>
        </w:rPr>
      </w:pPr>
      <w:r w:rsidRPr="33EDE516">
        <w:rPr>
          <w:rFonts w:eastAsiaTheme="minorEastAsia"/>
          <w:color w:val="201F1E"/>
          <w:sz w:val="24"/>
          <w:szCs w:val="24"/>
        </w:rPr>
        <w:t xml:space="preserve">Redningshundene har vært et fast innslag på Solvang de siste vintrene. Nå er de </w:t>
      </w:r>
      <w:r w:rsidR="6D5E2098" w:rsidRPr="33EDE516">
        <w:rPr>
          <w:rFonts w:eastAsiaTheme="minorEastAsia"/>
          <w:color w:val="201F1E"/>
          <w:sz w:val="24"/>
          <w:szCs w:val="24"/>
        </w:rPr>
        <w:t>i gang igjen, med korona-sikre retningslinjer</w:t>
      </w:r>
      <w:r w:rsidRPr="33EDE516">
        <w:rPr>
          <w:rFonts w:eastAsiaTheme="minorEastAsia"/>
          <w:color w:val="201F1E"/>
          <w:sz w:val="24"/>
          <w:szCs w:val="24"/>
        </w:rPr>
        <w:t xml:space="preserve">. Vi ønsker dette viktige treningsarbeidet velkommen – men skulle du av en eller annen grunn IKKE ønske hundene inn i din hage, så gi </w:t>
      </w:r>
      <w:r w:rsidR="521FCF53" w:rsidRPr="33EDE516">
        <w:rPr>
          <w:rFonts w:eastAsiaTheme="minorEastAsia"/>
          <w:color w:val="201F1E"/>
          <w:sz w:val="24"/>
          <w:szCs w:val="24"/>
        </w:rPr>
        <w:t xml:space="preserve">styret beskjed. </w:t>
      </w:r>
    </w:p>
    <w:p w14:paraId="2901F149" w14:textId="613FD49A" w:rsidR="33EDE516" w:rsidRDefault="33EDE516" w:rsidP="00BC08F8">
      <w:pPr>
        <w:pStyle w:val="Listeavsnitt"/>
        <w:rPr>
          <w:color w:val="201F1E"/>
          <w:sz w:val="24"/>
          <w:szCs w:val="24"/>
        </w:rPr>
      </w:pPr>
    </w:p>
    <w:p w14:paraId="50BC6595" w14:textId="621443BE" w:rsidR="44F50CED" w:rsidRDefault="44F50CED" w:rsidP="33EDE516">
      <w:pPr>
        <w:pStyle w:val="Listeavsnitt"/>
        <w:numPr>
          <w:ilvl w:val="0"/>
          <w:numId w:val="1"/>
        </w:numPr>
        <w:rPr>
          <w:rFonts w:eastAsiaTheme="minorEastAsia"/>
          <w:color w:val="201F1E"/>
          <w:sz w:val="24"/>
          <w:szCs w:val="24"/>
        </w:rPr>
      </w:pPr>
      <w:r w:rsidRPr="33EDE516">
        <w:rPr>
          <w:rFonts w:eastAsiaTheme="minorEastAsia"/>
          <w:color w:val="201F1E"/>
          <w:sz w:val="24"/>
          <w:szCs w:val="24"/>
        </w:rPr>
        <w:t>Har du spørsmål, innspill, forslag, kommentarer til oss i styret? Vi har ikke “Åpen halvtime” nå utenfor sesongen, men send oss gjerne en epost solvang</w:t>
      </w:r>
      <w:r w:rsidR="6B84FE96" w:rsidRPr="33EDE516">
        <w:rPr>
          <w:rFonts w:eastAsiaTheme="minorEastAsia"/>
          <w:color w:val="201F1E"/>
          <w:sz w:val="24"/>
          <w:szCs w:val="24"/>
        </w:rPr>
        <w:t>4@kolonihager</w:t>
      </w:r>
      <w:r w:rsidR="4307E6F7" w:rsidRPr="33EDE516">
        <w:rPr>
          <w:rFonts w:eastAsiaTheme="minorEastAsia"/>
          <w:color w:val="201F1E"/>
          <w:sz w:val="24"/>
          <w:szCs w:val="24"/>
        </w:rPr>
        <w:t>.</w:t>
      </w:r>
      <w:r w:rsidR="6B84FE96" w:rsidRPr="33EDE516">
        <w:rPr>
          <w:rFonts w:eastAsiaTheme="minorEastAsia"/>
          <w:color w:val="201F1E"/>
          <w:sz w:val="24"/>
          <w:szCs w:val="24"/>
        </w:rPr>
        <w:t>no</w:t>
      </w:r>
    </w:p>
    <w:p w14:paraId="7990EBF0" w14:textId="32680F9E" w:rsidR="33EDE516" w:rsidRDefault="33EDE516" w:rsidP="33EDE516">
      <w:pPr>
        <w:rPr>
          <w:rFonts w:eastAsiaTheme="minorEastAsia"/>
          <w:sz w:val="24"/>
          <w:szCs w:val="24"/>
        </w:rPr>
      </w:pPr>
    </w:p>
    <w:sectPr w:rsidR="33EDE5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80AEB"/>
    <w:multiLevelType w:val="hybridMultilevel"/>
    <w:tmpl w:val="097C135E"/>
    <w:lvl w:ilvl="0" w:tplc="4320B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6EB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964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140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C5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005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3CE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162C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A4C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66E95"/>
    <w:multiLevelType w:val="hybridMultilevel"/>
    <w:tmpl w:val="15BC286A"/>
    <w:lvl w:ilvl="0" w:tplc="D0C00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D867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B275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403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83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A08F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F81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8A9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C45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E2672"/>
    <w:multiLevelType w:val="hybridMultilevel"/>
    <w:tmpl w:val="26F8681C"/>
    <w:lvl w:ilvl="0" w:tplc="71CE4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28C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1E2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1EC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9CAA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A4C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929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3A8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70C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6595F"/>
    <w:multiLevelType w:val="hybridMultilevel"/>
    <w:tmpl w:val="C914B6E0"/>
    <w:lvl w:ilvl="0" w:tplc="3F8C3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6AC2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606D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3C5C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81E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565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298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7EF3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0C93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B57F6"/>
    <w:multiLevelType w:val="hybridMultilevel"/>
    <w:tmpl w:val="5E94D60E"/>
    <w:lvl w:ilvl="0" w:tplc="8D7A1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0E7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3002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180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568E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2C7B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0A5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25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182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97A83"/>
    <w:multiLevelType w:val="hybridMultilevel"/>
    <w:tmpl w:val="91F61454"/>
    <w:lvl w:ilvl="0" w:tplc="4920C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BE7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723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F43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EF7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14A5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FC5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8A6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8CE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61351F"/>
    <w:rsid w:val="006056E0"/>
    <w:rsid w:val="00BC08F8"/>
    <w:rsid w:val="01669437"/>
    <w:rsid w:val="01FDFE46"/>
    <w:rsid w:val="05731421"/>
    <w:rsid w:val="05CBF59A"/>
    <w:rsid w:val="0888382C"/>
    <w:rsid w:val="09383320"/>
    <w:rsid w:val="09587DBF"/>
    <w:rsid w:val="156EA8BA"/>
    <w:rsid w:val="187B86A4"/>
    <w:rsid w:val="1CC9BFAB"/>
    <w:rsid w:val="1D4599E0"/>
    <w:rsid w:val="2016B6B6"/>
    <w:rsid w:val="22A7F014"/>
    <w:rsid w:val="28C0EFF4"/>
    <w:rsid w:val="2C0305CA"/>
    <w:rsid w:val="2E8AC39E"/>
    <w:rsid w:val="30B89C8E"/>
    <w:rsid w:val="31276538"/>
    <w:rsid w:val="333DEA22"/>
    <w:rsid w:val="33EDE516"/>
    <w:rsid w:val="3429BF8F"/>
    <w:rsid w:val="353D1BEA"/>
    <w:rsid w:val="3561351F"/>
    <w:rsid w:val="382479E0"/>
    <w:rsid w:val="3A35F81F"/>
    <w:rsid w:val="3CCBA40B"/>
    <w:rsid w:val="3E187D81"/>
    <w:rsid w:val="3F94AA5B"/>
    <w:rsid w:val="4277DFBF"/>
    <w:rsid w:val="4307E6F7"/>
    <w:rsid w:val="44AB3246"/>
    <w:rsid w:val="44F50CED"/>
    <w:rsid w:val="45AF8081"/>
    <w:rsid w:val="46F6FD9B"/>
    <w:rsid w:val="477F71A1"/>
    <w:rsid w:val="4A0FC70C"/>
    <w:rsid w:val="509E9118"/>
    <w:rsid w:val="521FCF53"/>
    <w:rsid w:val="52529F1E"/>
    <w:rsid w:val="52D158A5"/>
    <w:rsid w:val="57259142"/>
    <w:rsid w:val="59183D6F"/>
    <w:rsid w:val="5BB6F3D2"/>
    <w:rsid w:val="60F71C1B"/>
    <w:rsid w:val="628C52E0"/>
    <w:rsid w:val="62C70D3B"/>
    <w:rsid w:val="6841A7C4"/>
    <w:rsid w:val="6A08FBCF"/>
    <w:rsid w:val="6B84FE96"/>
    <w:rsid w:val="6C29437A"/>
    <w:rsid w:val="6D5E2098"/>
    <w:rsid w:val="6F0EB779"/>
    <w:rsid w:val="6F34C277"/>
    <w:rsid w:val="70783D53"/>
    <w:rsid w:val="728FE7E9"/>
    <w:rsid w:val="74A1CA97"/>
    <w:rsid w:val="7BB8C887"/>
    <w:rsid w:val="7C7A9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1351F"/>
  <w15:chartTrackingRefBased/>
  <w15:docId w15:val="{F5C5A5F8-5C3C-4EC9-A373-C8EDECDD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lokolonihager.com/kolonistens-forpliktelser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F2CB7E4A85445BB3B72243A2784A8" ma:contentTypeVersion="11" ma:contentTypeDescription="Opprett et nytt dokument." ma:contentTypeScope="" ma:versionID="e6da805586078186f675859902c4b17d">
  <xsd:schema xmlns:xsd="http://www.w3.org/2001/XMLSchema" xmlns:xs="http://www.w3.org/2001/XMLSchema" xmlns:p="http://schemas.microsoft.com/office/2006/metadata/properties" xmlns:ns2="99c42b19-fd58-4d82-906b-06aa598e355c" xmlns:ns3="dfc0f49f-810d-4810-b218-fb2fe2336d5c" targetNamespace="http://schemas.microsoft.com/office/2006/metadata/properties" ma:root="true" ma:fieldsID="cd17bb6d08c10be5439ab1d2c8dae4f5" ns2:_="" ns3:_="">
    <xsd:import namespace="99c42b19-fd58-4d82-906b-06aa598e355c"/>
    <xsd:import namespace="dfc0f49f-810d-4810-b218-fb2fe2336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42b19-fd58-4d82-906b-06aa598e3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0f49f-810d-4810-b218-fb2fe2336d5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03A3AE-C6AA-409D-9896-8AE2A29D36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3FD875-218F-4DA3-8C3B-79EE0A5952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6A8E14-6DA5-457F-99F7-77E9A9E33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42b19-fd58-4d82-906b-06aa598e355c"/>
    <ds:schemaRef ds:uri="dfc0f49f-810d-4810-b218-fb2fe2336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Solvang avd. 4</dc:creator>
  <cp:keywords/>
  <dc:description/>
  <cp:lastModifiedBy>Fløystad, Carine</cp:lastModifiedBy>
  <cp:revision>2</cp:revision>
  <dcterms:created xsi:type="dcterms:W3CDTF">2021-01-11T19:22:00Z</dcterms:created>
  <dcterms:modified xsi:type="dcterms:W3CDTF">2021-01-22T08:31:00Z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0x01010000AF2CB7E4A85445BB3B72243A2784A8</vt:lpwstr>
  </property>
</Properties>
</file>