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03F30" w14:textId="77777777" w:rsidR="00D46928" w:rsidRDefault="00D46928" w:rsidP="00D46928">
      <w:pPr>
        <w:pStyle w:val="paragraph"/>
        <w:spacing w:before="0" w:beforeAutospacing="0" w:after="0" w:afterAutospacing="0"/>
        <w:jc w:val="center"/>
        <w:textAlignment w:val="baseline"/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color w:val="000000"/>
          <w:sz w:val="21"/>
          <w:szCs w:val="21"/>
        </w:rPr>
        <w:t> Infobrev fra styret september 2019</w:t>
      </w:r>
      <w:r>
        <w:t xml:space="preserve"> </w:t>
      </w:r>
    </w:p>
    <w:p w14:paraId="3A44D075" w14:textId="77777777" w:rsidR="00D46928" w:rsidRDefault="00D46928" w:rsidP="00D46928">
      <w:pPr>
        <w:pStyle w:val="Listeavsnitt"/>
        <w:ind w:left="360"/>
      </w:pPr>
    </w:p>
    <w:p w14:paraId="7CFDDEEF" w14:textId="77777777" w:rsidR="00D46928" w:rsidRDefault="00D46928" w:rsidP="00D46928">
      <w:pPr>
        <w:pStyle w:val="Listeavsnitt"/>
        <w:numPr>
          <w:ilvl w:val="0"/>
          <w:numId w:val="1"/>
        </w:numPr>
      </w:pPr>
      <w:r>
        <w:t>Vi må vel innse at sesongen nærmer seg slutten</w:t>
      </w:r>
      <w:r w:rsidR="00945195">
        <w:t>:</w:t>
      </w:r>
    </w:p>
    <w:p w14:paraId="325E6D23" w14:textId="0680C8C0" w:rsidR="00D46928" w:rsidRDefault="00D46928" w:rsidP="00D46928">
      <w:r w:rsidRPr="00945195">
        <w:rPr>
          <w:b/>
          <w:bCs/>
        </w:rPr>
        <w:t>Høst- og loppemarkedet</w:t>
      </w:r>
      <w:r>
        <w:t xml:space="preserve"> ble en fest, godt jobbet fra mange kolonister her! Asle har allerede begynt å etterlyse lopper for neste år – OG – komiteen lurer på om noen kan ha tilgang til et oppbevaringssted/lagerplass for lopper gjennom året. Rop ut, i så fall! Det vil være veldig god hjelp, og vil gjøre at vi kan si ja takk til fine lopper. Første anslag fra årets marked sier inntekter på </w:t>
      </w:r>
      <w:r w:rsidR="001B3AA7">
        <w:t>59</w:t>
      </w:r>
      <w:r>
        <w:t xml:space="preserve">.000 kroner! </w:t>
      </w:r>
      <w:r w:rsidR="00945195">
        <w:t xml:space="preserve">For første gang kunne vi også selge honning fra egne bier, det var en suksess. </w:t>
      </w:r>
    </w:p>
    <w:p w14:paraId="6B8DAA5C" w14:textId="77777777" w:rsidR="00945195" w:rsidRDefault="00945195" w:rsidP="00D46928">
      <w:r w:rsidRPr="00945195">
        <w:rPr>
          <w:b/>
          <w:bCs/>
        </w:rPr>
        <w:t>Cafe Utsikten</w:t>
      </w:r>
      <w:r>
        <w:t xml:space="preserve"> har hatt sin siste åpne søndag. Det ble en litt kald avslutning, men noen utholdende sjeler fikk seg både kaffe, vafler og pølser som vanlig. </w:t>
      </w:r>
      <w:r w:rsidR="00D704C2">
        <w:t>Alle er enig i at s</w:t>
      </w:r>
      <w:r>
        <w:t>elve cafebygget har sett bedre dager, og styret jobber fortsatt med å finne en god løsning for byens beste utsikt.</w:t>
      </w:r>
    </w:p>
    <w:p w14:paraId="34CD72AD" w14:textId="77777777" w:rsidR="00945195" w:rsidRDefault="00945195" w:rsidP="00D46928">
      <w:r>
        <w:t xml:space="preserve">Til helgen (14.september) er det som vanlig </w:t>
      </w:r>
      <w:r w:rsidRPr="00945195">
        <w:rPr>
          <w:b/>
          <w:bCs/>
        </w:rPr>
        <w:t>dugnad</w:t>
      </w:r>
      <w:r>
        <w:t xml:space="preserve"> – klokken 11 – før den store </w:t>
      </w:r>
      <w:r w:rsidRPr="00945195">
        <w:rPr>
          <w:b/>
          <w:bCs/>
        </w:rPr>
        <w:t>fårikålfesten</w:t>
      </w:r>
      <w:r>
        <w:t xml:space="preserve"> på Felleshuset klokka 17. Har du ikke meldt deg på ennå? Da er du sent ute – men gjør et forsøk hos festkomiteen likevel.. </w:t>
      </w:r>
    </w:p>
    <w:p w14:paraId="48B51603" w14:textId="77777777" w:rsidR="00D46928" w:rsidRDefault="00D46928" w:rsidP="00D46928">
      <w:pPr>
        <w:pStyle w:val="Listeavsnitt"/>
        <w:numPr>
          <w:ilvl w:val="0"/>
          <w:numId w:val="1"/>
        </w:numPr>
      </w:pPr>
      <w:r>
        <w:t xml:space="preserve">Avlesing av strømmen: Alle skal ha fått </w:t>
      </w:r>
      <w:proofErr w:type="spellStart"/>
      <w:r>
        <w:t>sms</w:t>
      </w:r>
      <w:proofErr w:type="spellEnd"/>
      <w:r>
        <w:t xml:space="preserve"> om at strømmen skal leses av nå, siste svarfrist er 15.september. Du SVARER på den tekstmeldingen du har fått om dette, og trenger bare å skrive nøyaktig målerstand, ikke noe mer. Har du IKKE fått </w:t>
      </w:r>
      <w:proofErr w:type="spellStart"/>
      <w:r>
        <w:t>sms</w:t>
      </w:r>
      <w:proofErr w:type="spellEnd"/>
      <w:r>
        <w:t xml:space="preserve"> (onsdag 4/9) ta kontakt med styret. Har du problemer med å få svart, ta kontakt med kasserer Mona i hytte 505.</w:t>
      </w:r>
    </w:p>
    <w:p w14:paraId="661A4FA6" w14:textId="77777777" w:rsidR="00945195" w:rsidRDefault="00945195" w:rsidP="00945195">
      <w:pPr>
        <w:pStyle w:val="Listeavsnitt"/>
        <w:ind w:left="360"/>
      </w:pPr>
      <w:r>
        <w:t xml:space="preserve">Strømregninga kommer i postkassa, så husk å ta en kikk der før vi pakker sammen. </w:t>
      </w:r>
    </w:p>
    <w:p w14:paraId="1A6E75FD" w14:textId="77777777" w:rsidR="00945195" w:rsidRDefault="00945195" w:rsidP="00945195">
      <w:pPr>
        <w:pStyle w:val="Listeavsnitt"/>
        <w:ind w:left="360"/>
      </w:pPr>
    </w:p>
    <w:p w14:paraId="1AB126DB" w14:textId="15A21C6F" w:rsidR="00945195" w:rsidRDefault="00945195" w:rsidP="00945195">
      <w:pPr>
        <w:pStyle w:val="Listeavsnitt"/>
        <w:numPr>
          <w:ilvl w:val="0"/>
          <w:numId w:val="1"/>
        </w:numPr>
      </w:pPr>
      <w:r>
        <w:t>Vannet stenges etter planen søndag 20.oktober</w:t>
      </w:r>
    </w:p>
    <w:p w14:paraId="07298806" w14:textId="05B05E9D" w:rsidR="001B3AA7" w:rsidRDefault="001B3AA7" w:rsidP="001B3AA7">
      <w:pPr>
        <w:pStyle w:val="Listeavsnitt"/>
        <w:numPr>
          <w:ilvl w:val="0"/>
          <w:numId w:val="1"/>
        </w:numPr>
      </w:pPr>
      <w:r>
        <w:t>Ordensrunden er lørdag 21.september.</w:t>
      </w:r>
    </w:p>
    <w:p w14:paraId="192C5F07" w14:textId="77777777" w:rsidR="00945195" w:rsidRDefault="00945195" w:rsidP="00945195">
      <w:pPr>
        <w:pStyle w:val="Listeavsnitt"/>
        <w:ind w:left="360"/>
      </w:pPr>
    </w:p>
    <w:p w14:paraId="56463D40" w14:textId="77777777" w:rsidR="00945195" w:rsidRDefault="00945195" w:rsidP="00945195">
      <w:pPr>
        <w:pStyle w:val="Listeavsnitt"/>
        <w:numPr>
          <w:ilvl w:val="0"/>
          <w:numId w:val="1"/>
        </w:numPr>
      </w:pPr>
      <w:r>
        <w:t>Minner igjen om søknadsfristen for vinterboere. Innen 15.september må du si fra til styret, hvis du ønsker å bo her gjennom vinteren – noe som blant annet innebærer å forplikte seg til å gå såkalte vinterrunder i hagen. Vi kan ha inntil tre vinterbebodde hytter, men det er ikke lov å bo her to vintre på rad.</w:t>
      </w:r>
    </w:p>
    <w:p w14:paraId="5FA89272" w14:textId="77777777" w:rsidR="00945195" w:rsidRDefault="00945195" w:rsidP="00945195">
      <w:pPr>
        <w:pStyle w:val="Listeavsnitt"/>
      </w:pPr>
    </w:p>
    <w:p w14:paraId="61070338" w14:textId="77777777" w:rsidR="009E63B4" w:rsidRPr="00D704C2" w:rsidRDefault="00945195" w:rsidP="009E63B4">
      <w:pPr>
        <w:pStyle w:val="Listeavsnitt"/>
        <w:numPr>
          <w:ilvl w:val="0"/>
          <w:numId w:val="1"/>
        </w:numPr>
        <w:rPr>
          <w:b/>
          <w:bCs/>
        </w:rPr>
      </w:pPr>
      <w:r w:rsidRPr="00945195">
        <w:rPr>
          <w:b/>
          <w:bCs/>
        </w:rPr>
        <w:t>Årsmøtet</w:t>
      </w:r>
      <w:r>
        <w:rPr>
          <w:b/>
          <w:bCs/>
        </w:rPr>
        <w:t xml:space="preserve"> </w:t>
      </w:r>
      <w:r>
        <w:t xml:space="preserve">foregår som vanlig på </w:t>
      </w:r>
      <w:r w:rsidR="009E63B4">
        <w:t>F</w:t>
      </w:r>
      <w:r>
        <w:t xml:space="preserve">elleshuset </w:t>
      </w:r>
      <w:r w:rsidR="009E63B4">
        <w:t>–</w:t>
      </w:r>
      <w:r>
        <w:t xml:space="preserve"> </w:t>
      </w:r>
      <w:r w:rsidR="009E63B4">
        <w:t xml:space="preserve">lørdag 12.oktober </w:t>
      </w:r>
      <w:proofErr w:type="spellStart"/>
      <w:r w:rsidR="009E63B4">
        <w:t>kl</w:t>
      </w:r>
      <w:proofErr w:type="spellEnd"/>
      <w:r w:rsidR="009E63B4">
        <w:t xml:space="preserve"> 13. Forslag til saker som </w:t>
      </w:r>
      <w:r w:rsidR="009E63B4" w:rsidRPr="009E63B4">
        <w:t>ønskes behandlet på årsmøtet må være skriftlig levert styret senest 3 uker før årsmøtet.</w:t>
      </w:r>
      <w:r w:rsidR="009E63B4">
        <w:t xml:space="preserve"> På årsmøtet skal det blant annet velges nytt styre, ta kontakt med Per Rekdal, Ellen Røsjø eller Tor-Marius </w:t>
      </w:r>
      <w:proofErr w:type="spellStart"/>
      <w:r w:rsidR="009E63B4">
        <w:t>Solsrud</w:t>
      </w:r>
      <w:proofErr w:type="spellEnd"/>
      <w:r w:rsidR="009E63B4">
        <w:t xml:space="preserve"> i valgkomiteen dersom du er interessert i verv og/eller har forslag til personer som vil egne seg. </w:t>
      </w:r>
    </w:p>
    <w:p w14:paraId="65135315" w14:textId="77777777" w:rsidR="00D704C2" w:rsidRPr="00D704C2" w:rsidRDefault="00D704C2" w:rsidP="00D704C2">
      <w:pPr>
        <w:pStyle w:val="Listeavsnitt"/>
        <w:rPr>
          <w:b/>
          <w:bCs/>
        </w:rPr>
      </w:pPr>
    </w:p>
    <w:p w14:paraId="3167415E" w14:textId="77777777" w:rsidR="00D704C2" w:rsidRPr="00D704C2" w:rsidRDefault="00D704C2" w:rsidP="00D704C2">
      <w:pPr>
        <w:pStyle w:val="Listeavsnitt"/>
        <w:numPr>
          <w:ilvl w:val="0"/>
          <w:numId w:val="1"/>
        </w:numPr>
      </w:pPr>
      <w:r>
        <w:t xml:space="preserve">Husk at alle hytter skal ha på </w:t>
      </w:r>
      <w:r w:rsidRPr="00D704C2">
        <w:rPr>
          <w:b/>
          <w:bCs/>
        </w:rPr>
        <w:t>utelys</w:t>
      </w:r>
      <w:r>
        <w:rPr>
          <w:b/>
          <w:bCs/>
        </w:rPr>
        <w:t xml:space="preserve"> </w:t>
      </w:r>
      <w:r>
        <w:t>når det er mørkt.</w:t>
      </w:r>
    </w:p>
    <w:p w14:paraId="61438CD6" w14:textId="77777777" w:rsidR="009551A4" w:rsidRDefault="009551A4" w:rsidP="009551A4">
      <w:pPr>
        <w:pStyle w:val="Listeavsnitt"/>
      </w:pPr>
    </w:p>
    <w:p w14:paraId="777ED7D6" w14:textId="77777777" w:rsidR="00D46928" w:rsidRDefault="009551A4" w:rsidP="009551A4">
      <w:pPr>
        <w:pStyle w:val="Listeavsnitt"/>
        <w:numPr>
          <w:ilvl w:val="0"/>
          <w:numId w:val="1"/>
        </w:numPr>
      </w:pPr>
      <w:r>
        <w:t xml:space="preserve">Det skal bli sykkelvei i Nordbergveien fra Tåsen skole til Sognsveien. Naboene våre i John Brandts vei ønsker at sykkelveien forlenges fra Sognsveien til John Brandts vei, og har spurt om hvordan vi stiller oss til det. Et flertall i styret er positive, men har understreket at sykkelvei </w:t>
      </w:r>
      <w:r w:rsidR="00D704C2">
        <w:t xml:space="preserve">i </w:t>
      </w:r>
      <w:r w:rsidR="00D704C2" w:rsidRPr="00D704C2">
        <w:rPr>
          <w:b/>
          <w:bCs/>
        </w:rPr>
        <w:t xml:space="preserve">hele </w:t>
      </w:r>
      <w:r w:rsidR="00D704C2">
        <w:t xml:space="preserve">Nordbergveien vil gjøre </w:t>
      </w:r>
      <w:proofErr w:type="spellStart"/>
      <w:r w:rsidR="00D704C2">
        <w:t>feks</w:t>
      </w:r>
      <w:proofErr w:type="spellEnd"/>
      <w:r w:rsidR="00D704C2">
        <w:t xml:space="preserve"> gjesteparkering svært vanskelig for oss. </w:t>
      </w:r>
    </w:p>
    <w:p w14:paraId="582B34BC" w14:textId="77777777" w:rsidR="00D704C2" w:rsidRDefault="00D704C2" w:rsidP="00D704C2">
      <w:pPr>
        <w:pStyle w:val="Listeavsnitt"/>
      </w:pPr>
    </w:p>
    <w:p w14:paraId="7F156561" w14:textId="6BC8D8F9" w:rsidR="00B20BE4" w:rsidRDefault="009551A4" w:rsidP="009624F5">
      <w:pPr>
        <w:pStyle w:val="Listeavsnitt"/>
        <w:numPr>
          <w:ilvl w:val="0"/>
          <w:numId w:val="1"/>
        </w:numPr>
      </w:pPr>
      <w:r>
        <w:t xml:space="preserve">En av de tre ledige hyttene ble solgt internt, to hytter i Poppelveien legges ut på Hyttetorget for salg nå i høst. Den interne som blir ledig som følge av dette, legges ut for salg til våren. Denne sesongen har avdeling 4 solgt halvparten av hyttene til folk på vanlig venteliste, halvparten har gått til søkere under 40 år. Vi fortsetter med denne </w:t>
      </w:r>
      <w:r w:rsidR="005359E7">
        <w:t>prioriteringen</w:t>
      </w:r>
      <w:r>
        <w:t xml:space="preserve"> neste sesong også. </w:t>
      </w:r>
    </w:p>
    <w:sectPr w:rsidR="00B20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F59FD"/>
    <w:multiLevelType w:val="hybridMultilevel"/>
    <w:tmpl w:val="105E2420"/>
    <w:lvl w:ilvl="0" w:tplc="2A4AB792">
      <w:start w:val="1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28"/>
    <w:rsid w:val="001B3AA7"/>
    <w:rsid w:val="00325885"/>
    <w:rsid w:val="005359E7"/>
    <w:rsid w:val="00945195"/>
    <w:rsid w:val="009551A4"/>
    <w:rsid w:val="009E63B4"/>
    <w:rsid w:val="00B97318"/>
    <w:rsid w:val="00D00937"/>
    <w:rsid w:val="00D46928"/>
    <w:rsid w:val="00D704C2"/>
    <w:rsid w:val="00E4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B3A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928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46928"/>
    <w:pPr>
      <w:ind w:left="720"/>
      <w:contextualSpacing/>
    </w:pPr>
  </w:style>
  <w:style w:type="paragraph" w:customStyle="1" w:styleId="paragraph">
    <w:name w:val="paragraph"/>
    <w:basedOn w:val="Normal"/>
    <w:rsid w:val="00D4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46928"/>
  </w:style>
  <w:style w:type="character" w:customStyle="1" w:styleId="spellingerror">
    <w:name w:val="spellingerror"/>
    <w:basedOn w:val="Standardskriftforavsnitt"/>
    <w:rsid w:val="00D46928"/>
  </w:style>
  <w:style w:type="character" w:customStyle="1" w:styleId="eop">
    <w:name w:val="eop"/>
    <w:basedOn w:val="Standardskriftforavsnitt"/>
    <w:rsid w:val="00D469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928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46928"/>
    <w:pPr>
      <w:ind w:left="720"/>
      <w:contextualSpacing/>
    </w:pPr>
  </w:style>
  <w:style w:type="paragraph" w:customStyle="1" w:styleId="paragraph">
    <w:name w:val="paragraph"/>
    <w:basedOn w:val="Normal"/>
    <w:rsid w:val="00D4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46928"/>
  </w:style>
  <w:style w:type="character" w:customStyle="1" w:styleId="spellingerror">
    <w:name w:val="spellingerror"/>
    <w:basedOn w:val="Standardskriftforavsnitt"/>
    <w:rsid w:val="00D46928"/>
  </w:style>
  <w:style w:type="character" w:customStyle="1" w:styleId="eop">
    <w:name w:val="eop"/>
    <w:basedOn w:val="Standardskriftforavsnitt"/>
    <w:rsid w:val="00D46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B3A6E89C33C64B9BE80C60DC20BB34" ma:contentTypeVersion="5" ma:contentTypeDescription="Opprett et nytt dokument." ma:contentTypeScope="" ma:versionID="3affc96ddf69e39f8992020c41bd14ef">
  <xsd:schema xmlns:xsd="http://www.w3.org/2001/XMLSchema" xmlns:xs="http://www.w3.org/2001/XMLSchema" xmlns:p="http://schemas.microsoft.com/office/2006/metadata/properties" xmlns:ns3="e0c6c5a1-b126-465d-a9ed-05700aa88a26" xmlns:ns4="c88653e5-0f01-40a8-a6b3-aec363f0d2bf" targetNamespace="http://schemas.microsoft.com/office/2006/metadata/properties" ma:root="true" ma:fieldsID="d5bc85c2b46867874f4190cfb21fb83f" ns3:_="" ns4:_="">
    <xsd:import namespace="e0c6c5a1-b126-465d-a9ed-05700aa88a26"/>
    <xsd:import namespace="c88653e5-0f01-40a8-a6b3-aec363f0d2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5a1-b126-465d-a9ed-05700aa88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653e5-0f01-40a8-a6b3-aec363f0d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7791E-FC9E-4B39-A701-370266D2B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854FB-208C-461F-B887-8146BA601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5a1-b126-465d-a9ed-05700aa88a26"/>
    <ds:schemaRef ds:uri="c88653e5-0f01-40a8-a6b3-aec363f0d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E5197F-B3B6-44A2-9FFB-D42C240041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2624</Characters>
  <Application>Microsoft Macintosh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Carine Fløystad</cp:lastModifiedBy>
  <cp:revision>2</cp:revision>
  <dcterms:created xsi:type="dcterms:W3CDTF">2019-09-09T12:39:00Z</dcterms:created>
  <dcterms:modified xsi:type="dcterms:W3CDTF">2019-09-09T12:39:00Z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0x010100D1B3A6E89C33C64B9BE80C60DC20BB34</vt:lpwstr>
  </property>
</Properties>
</file>