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BE4" w:rsidRDefault="00671EA5" w:rsidP="00671EA5">
      <w:pPr>
        <w:jc w:val="center"/>
        <w:rPr>
          <w:b/>
          <w:sz w:val="28"/>
          <w:szCs w:val="28"/>
        </w:rPr>
      </w:pPr>
      <w:r w:rsidRPr="00671EA5">
        <w:rPr>
          <w:b/>
          <w:sz w:val="28"/>
          <w:szCs w:val="28"/>
        </w:rPr>
        <w:t>Informasjonsbrev mai/juni for Solvang 4</w:t>
      </w:r>
    </w:p>
    <w:p w:rsidR="00671EA5" w:rsidRPr="00243F09" w:rsidRDefault="00671EA5" w:rsidP="00671EA5">
      <w:pPr>
        <w:pStyle w:val="Listeavsnitt"/>
        <w:numPr>
          <w:ilvl w:val="0"/>
          <w:numId w:val="2"/>
        </w:numPr>
        <w:rPr>
          <w:sz w:val="28"/>
          <w:szCs w:val="28"/>
        </w:rPr>
      </w:pPr>
      <w:r w:rsidRPr="00671EA5">
        <w:t>T</w:t>
      </w:r>
      <w:r>
        <w:t xml:space="preserve">irsdag 11.juni klokken 18 er det medlemsmøte på Felleshuset. Blant annet blir det mer informasjon om gråvannsordningen, og kravet som kommer om å koble seg på kloakken hvis du har innlagt vann i hytta. </w:t>
      </w:r>
    </w:p>
    <w:p w:rsidR="00243F09" w:rsidRPr="00671EA5" w:rsidRDefault="00243F09" w:rsidP="00671EA5">
      <w:pPr>
        <w:pStyle w:val="Listeavsnitt"/>
        <w:numPr>
          <w:ilvl w:val="0"/>
          <w:numId w:val="2"/>
        </w:numPr>
        <w:rPr>
          <w:sz w:val="28"/>
          <w:szCs w:val="28"/>
        </w:rPr>
      </w:pPr>
    </w:p>
    <w:p w:rsidR="00671EA5" w:rsidRPr="00243F09" w:rsidRDefault="00671EA5" w:rsidP="00671EA5">
      <w:pPr>
        <w:pStyle w:val="Listeavsnitt"/>
        <w:numPr>
          <w:ilvl w:val="0"/>
          <w:numId w:val="2"/>
        </w:numPr>
        <w:rPr>
          <w:sz w:val="28"/>
          <w:szCs w:val="28"/>
        </w:rPr>
      </w:pPr>
      <w:r>
        <w:t xml:space="preserve">Klokka 19 samme kveld blir det quiz! Her blir det selvfølgelig lette og vanskelige og morsomme spørsmål, salg av drikke og snacks, premie til vinnerlaget og en god mulighet for å skravle med medkolonister. </w:t>
      </w:r>
    </w:p>
    <w:p w:rsidR="00243F09" w:rsidRPr="001F2DAC" w:rsidRDefault="00243F09" w:rsidP="00671EA5">
      <w:pPr>
        <w:pStyle w:val="Listeavsnitt"/>
        <w:numPr>
          <w:ilvl w:val="0"/>
          <w:numId w:val="2"/>
        </w:numPr>
        <w:rPr>
          <w:sz w:val="28"/>
          <w:szCs w:val="28"/>
        </w:rPr>
      </w:pPr>
    </w:p>
    <w:p w:rsidR="001F2DAC" w:rsidRPr="00243F09" w:rsidRDefault="001F2DAC" w:rsidP="00671EA5">
      <w:pPr>
        <w:pStyle w:val="Listeavsnitt"/>
        <w:numPr>
          <w:ilvl w:val="0"/>
          <w:numId w:val="2"/>
        </w:numPr>
        <w:rPr>
          <w:sz w:val="28"/>
          <w:szCs w:val="28"/>
        </w:rPr>
      </w:pPr>
      <w:r>
        <w:t xml:space="preserve">Kvistbilen kommer mandag 3.juni kl 19.15-20.00 nede på parkeringsplassen, mens den står innerst i Nordbergveien 20.00-20.45. Neste gang blir mandag 1.juli. </w:t>
      </w:r>
      <w:r w:rsidR="00243F09">
        <w:t>Hagekomiteen oppfordrer alle til å ta en sving oppom lekeplassområdet for å hente me</w:t>
      </w:r>
      <w:r w:rsidR="00EE446A">
        <w:t>d</w:t>
      </w:r>
      <w:r w:rsidR="00243F09">
        <w:t xml:space="preserve"> e</w:t>
      </w:r>
      <w:r w:rsidR="00EE446A">
        <w:t>t</w:t>
      </w:r>
      <w:r w:rsidR="00243F09">
        <w:t xml:space="preserve"> trillebår</w:t>
      </w:r>
      <w:r w:rsidR="00EE446A">
        <w:t>lass hageavfall som skal kastes fra fellesområdet, før du begynner å frakte ned eget hageavfall!</w:t>
      </w:r>
      <w:r w:rsidR="0031483C">
        <w:t xml:space="preserve"> Alle har for øvrig ansvar for å kaste hageavfallet sitt opp i kvistbilen, det er ikke greit å bare sette fra seg sekkene sine og håpe på at noen andre gjør jobben for deg. </w:t>
      </w:r>
    </w:p>
    <w:p w:rsidR="00243F09" w:rsidRPr="00671EA5" w:rsidRDefault="00243F09" w:rsidP="00671EA5">
      <w:pPr>
        <w:pStyle w:val="Listeavsnitt"/>
        <w:numPr>
          <w:ilvl w:val="0"/>
          <w:numId w:val="2"/>
        </w:numPr>
        <w:rPr>
          <w:sz w:val="28"/>
          <w:szCs w:val="28"/>
        </w:rPr>
      </w:pPr>
    </w:p>
    <w:p w:rsidR="00671EA5" w:rsidRPr="00243F09" w:rsidRDefault="00671EA5" w:rsidP="00671EA5">
      <w:pPr>
        <w:pStyle w:val="Listeavsnitt"/>
        <w:numPr>
          <w:ilvl w:val="0"/>
          <w:numId w:val="2"/>
        </w:numPr>
        <w:rPr>
          <w:sz w:val="28"/>
          <w:szCs w:val="28"/>
        </w:rPr>
      </w:pPr>
      <w:r>
        <w:t xml:space="preserve">Den nye parkeringsordningen trådte i kraft 1.juni. Fra nå har altså ingen kolonister faste parkeringsplasser, men hvis du har kjøpt et parkeringskort til 500 kroner kan du parkere innenfor bommen – hvis det er ledige plasser. Husk at noen av plassene er reservert for avd 3 (de er merket). Kortet må selvfølgelig ligge i frontruta. Plassene skal merkes opp litt bedre i løpet av kort tid. Uansett oppfordrer vi alle til å ta hensyn når de parkerer, har du en liten bil – velg en plass som egner seg dårlig for en stor bil etc. Mange av oss er «nybegynnere» på parkeringsplassen, så spør gjerne en erfaren parkerer hvis du lurer på om du står riktig el.l. </w:t>
      </w:r>
    </w:p>
    <w:p w:rsidR="00243F09" w:rsidRPr="00671EA5" w:rsidRDefault="00243F09" w:rsidP="00671EA5">
      <w:pPr>
        <w:pStyle w:val="Listeavsnitt"/>
        <w:numPr>
          <w:ilvl w:val="0"/>
          <w:numId w:val="2"/>
        </w:numPr>
        <w:rPr>
          <w:sz w:val="28"/>
          <w:szCs w:val="28"/>
        </w:rPr>
      </w:pPr>
    </w:p>
    <w:p w:rsidR="00243F09" w:rsidRPr="00243F09" w:rsidRDefault="00671EA5" w:rsidP="00243F09">
      <w:pPr>
        <w:pStyle w:val="Listeavsnitt"/>
        <w:numPr>
          <w:ilvl w:val="0"/>
          <w:numId w:val="2"/>
        </w:numPr>
        <w:rPr>
          <w:sz w:val="28"/>
          <w:szCs w:val="28"/>
        </w:rPr>
      </w:pPr>
      <w:r>
        <w:t xml:space="preserve">Vi har ennå ikke fått endelig dato for når </w:t>
      </w:r>
      <w:r w:rsidR="000E415F">
        <w:t xml:space="preserve">lekeplass-montørene kommer, men vi håper veldig på at det blir veldig snart! Da kommer det en ny klatrepyramide, en liten hytte, et turnstativ, nytt dekke overalt, </w:t>
      </w:r>
      <w:r w:rsidR="00243F09">
        <w:t xml:space="preserve">restaurert sklie og karusell – og vi må ha en dugnad for å male og pusse litt på apparatene som blir igjen. Det kommer nok til å bli litt bråk mens montørene holder på, de regner med at det tar en ukes tid. </w:t>
      </w:r>
    </w:p>
    <w:p w:rsidR="00243F09" w:rsidRPr="000E415F" w:rsidRDefault="00243F09" w:rsidP="00243F09">
      <w:pPr>
        <w:pStyle w:val="Listeavsnitt"/>
        <w:numPr>
          <w:ilvl w:val="0"/>
          <w:numId w:val="2"/>
        </w:numPr>
        <w:rPr>
          <w:sz w:val="28"/>
          <w:szCs w:val="28"/>
        </w:rPr>
      </w:pPr>
    </w:p>
    <w:p w:rsidR="000E415F" w:rsidRPr="00243F09" w:rsidRDefault="00243F09" w:rsidP="00671EA5">
      <w:pPr>
        <w:pStyle w:val="Listeavsnitt"/>
        <w:numPr>
          <w:ilvl w:val="0"/>
          <w:numId w:val="2"/>
        </w:numPr>
        <w:rPr>
          <w:sz w:val="28"/>
          <w:szCs w:val="28"/>
        </w:rPr>
      </w:pPr>
      <w:r>
        <w:t>Utleie av Felleshuset er en god inntektskilde og en bra profileringsmulighet. Men, det har kommet tilbakemeldinger om at kolonister «heng</w:t>
      </w:r>
      <w:r w:rsidR="000E415F">
        <w:t xml:space="preserve">er rundt» huset når det er selskaper og slikt der, og sånn skal det ikke være. Det betyr at hvis noe skal </w:t>
      </w:r>
      <w:r w:rsidR="00EE446A">
        <w:t>gjøres/hentes/fikses</w:t>
      </w:r>
      <w:r w:rsidR="000E415F">
        <w:t xml:space="preserve"> i redskapsboden eller på komiterom eller styrerom eller hva det måtte være, så må det gjøres når huset IKKE er utleid. </w:t>
      </w:r>
    </w:p>
    <w:p w:rsidR="00243F09" w:rsidRPr="00243F09" w:rsidRDefault="00243F09" w:rsidP="00671EA5">
      <w:pPr>
        <w:pStyle w:val="Listeavsnitt"/>
        <w:numPr>
          <w:ilvl w:val="0"/>
          <w:numId w:val="2"/>
        </w:numPr>
        <w:rPr>
          <w:sz w:val="28"/>
          <w:szCs w:val="28"/>
        </w:rPr>
      </w:pPr>
    </w:p>
    <w:p w:rsidR="003416D7" w:rsidRPr="00243F09" w:rsidRDefault="003416D7" w:rsidP="00671EA5">
      <w:pPr>
        <w:pStyle w:val="Listeavsnitt"/>
        <w:numPr>
          <w:ilvl w:val="0"/>
          <w:numId w:val="2"/>
        </w:numPr>
        <w:rPr>
          <w:sz w:val="28"/>
          <w:szCs w:val="28"/>
        </w:rPr>
      </w:pPr>
      <w:r>
        <w:t>Apropos profilering: Tirsdag 18.juni kl 18-20 blir det kolonihagevandring! Da går det en «guidet tur» fra porten til Solvang 2, via flere fine hager, og opp til biene våre her på 4’ern. Inviter med folk, og del mer enn gjerne informasjon om dette arrangementet</w:t>
      </w:r>
      <w:r w:rsidR="001F2DAC">
        <w:t xml:space="preserve"> </w:t>
      </w:r>
      <w:hyperlink r:id="rId5" w:history="1">
        <w:r w:rsidR="001F2DAC">
          <w:rPr>
            <w:rStyle w:val="Hyperkobling"/>
          </w:rPr>
          <w:t>https://www.miljohovedstaden.no/program/vandring-i-solvang-kolonihager?fbclid=IwAR0KJNXs-b118M5LAUxn72nJlxMij0f1cTL2IaL2-tE0ca4J4sjXJ2cJvC0</w:t>
        </w:r>
      </w:hyperlink>
    </w:p>
    <w:p w:rsidR="00243F09" w:rsidRPr="00243F09" w:rsidRDefault="00243F09" w:rsidP="00671EA5">
      <w:pPr>
        <w:pStyle w:val="Listeavsnitt"/>
        <w:numPr>
          <w:ilvl w:val="0"/>
          <w:numId w:val="2"/>
        </w:numPr>
        <w:rPr>
          <w:sz w:val="28"/>
          <w:szCs w:val="28"/>
        </w:rPr>
      </w:pPr>
    </w:p>
    <w:p w:rsidR="00243F09" w:rsidRDefault="00243F09" w:rsidP="00243F09">
      <w:pPr>
        <w:pStyle w:val="Listeavsnitt"/>
        <w:numPr>
          <w:ilvl w:val="0"/>
          <w:numId w:val="2"/>
        </w:numPr>
      </w:pPr>
      <w:r w:rsidRPr="00243F09">
        <w:lastRenderedPageBreak/>
        <w:t>Har du lopper til høstens marked? Det er supert, men ikke bare sett dem fra deg utenfor Felleshuset. Send heller en sms til Asle på 41223325 for å avtale levering. Markedet tar i år ikke i mot klær eller hvitevarer, så sa</w:t>
      </w:r>
      <w:r>
        <w:t>n</w:t>
      </w:r>
      <w:r w:rsidRPr="00243F09">
        <w:t xml:space="preserve">t det ikke er noe av helt eksepsjonell kvalitet. </w:t>
      </w:r>
    </w:p>
    <w:p w:rsidR="0031483C" w:rsidRDefault="0031483C" w:rsidP="00243F09">
      <w:pPr>
        <w:pStyle w:val="Listeavsnitt"/>
        <w:numPr>
          <w:ilvl w:val="0"/>
          <w:numId w:val="2"/>
        </w:numPr>
      </w:pPr>
    </w:p>
    <w:p w:rsidR="000E415F" w:rsidRPr="00EE446A" w:rsidRDefault="000E415F" w:rsidP="00EE446A">
      <w:pPr>
        <w:pStyle w:val="Listeavsnitt"/>
        <w:numPr>
          <w:ilvl w:val="0"/>
          <w:numId w:val="2"/>
        </w:numPr>
      </w:pPr>
      <w:r>
        <w:t>Trallene våre er et sørgelig kapittel om dagen, (den ene er stjålet, den andre sliter med lufttomme dekk) men nå er i hvert fall én ny tralle på trappene. Behandle den pent!</w:t>
      </w:r>
    </w:p>
    <w:p w:rsidR="00EE446A" w:rsidRPr="000E415F" w:rsidRDefault="00EE446A" w:rsidP="00671EA5">
      <w:pPr>
        <w:pStyle w:val="Listeavsnitt"/>
        <w:numPr>
          <w:ilvl w:val="0"/>
          <w:numId w:val="2"/>
        </w:numPr>
        <w:rPr>
          <w:sz w:val="28"/>
          <w:szCs w:val="28"/>
        </w:rPr>
      </w:pPr>
    </w:p>
    <w:p w:rsidR="000E415F" w:rsidRPr="00433852" w:rsidRDefault="000E415F" w:rsidP="00671EA5">
      <w:pPr>
        <w:pStyle w:val="Listeavsnitt"/>
        <w:numPr>
          <w:ilvl w:val="0"/>
          <w:numId w:val="2"/>
        </w:numPr>
      </w:pPr>
      <w:r>
        <w:t>Lading av elbiler er et spørsmål som stadig dukker opp, etter som behovet øker. Sammen med avd 3 har vi tidligere undersøkt muligheten for å opprette vårt eget ladeanlegg, det ble mildt sagt rådyrt. Vi har en forespørsel inne hos kommunen om det er planer for noen nye ladepunkter i vårt område, men har ikke fått svar ennå. Styret må uansett advare mot å lade elbiler rett fra hytta</w:t>
      </w:r>
      <w:r w:rsidR="00241590">
        <w:t>, på grunn av stor brannfare</w:t>
      </w:r>
      <w:r>
        <w:t xml:space="preserve">. </w:t>
      </w:r>
      <w:r w:rsidR="00D4646C">
        <w:t xml:space="preserve">Fra 2019 er det nye normer for hvordan hjemmelading kan foregå, det kan dere lese mer om hos elbilforeningen </w:t>
      </w:r>
      <w:hyperlink r:id="rId6" w:history="1">
        <w:r w:rsidR="00D4646C" w:rsidRPr="00C77B86">
          <w:rPr>
            <w:rStyle w:val="Hyperkobling"/>
          </w:rPr>
          <w:t>https://elbil.no/lading/lade-med-vanlig-stikkontakt/</w:t>
        </w:r>
      </w:hyperlink>
      <w:r w:rsidR="00D4646C">
        <w:t xml:space="preserve"> Minner også om at i kolonihagen er </w:t>
      </w:r>
      <w:r w:rsidR="00D4646C" w:rsidRPr="00D4646C">
        <w:rPr>
          <w:rFonts w:ascii="Calibri" w:hAnsi="Calibri" w:cs="Calibri"/>
          <w:iCs/>
          <w:color w:val="000000"/>
        </w:rPr>
        <w:t>maksimal tillatt strømkapasitet per hytte er 25 ampere</w:t>
      </w:r>
      <w:r w:rsidR="00241590">
        <w:rPr>
          <w:rFonts w:ascii="Calibri" w:hAnsi="Calibri" w:cs="Calibri"/>
          <w:iCs/>
          <w:color w:val="000000"/>
        </w:rPr>
        <w:t xml:space="preserve">, mens en hjemmelader krever en egen </w:t>
      </w:r>
      <w:r w:rsidR="00241590">
        <w:rPr>
          <w:rFonts w:ascii="Calibri" w:hAnsi="Calibri" w:cs="Calibri"/>
          <w:color w:val="000000"/>
          <w:sz w:val="21"/>
          <w:szCs w:val="21"/>
        </w:rPr>
        <w:t xml:space="preserve">10 </w:t>
      </w:r>
      <w:r w:rsidR="00241590">
        <w:rPr>
          <w:rFonts w:ascii="Calibri" w:hAnsi="Calibri" w:cs="Calibri"/>
          <w:color w:val="000000"/>
          <w:sz w:val="21"/>
          <w:szCs w:val="21"/>
        </w:rPr>
        <w:t>a</w:t>
      </w:r>
      <w:r w:rsidR="00241590">
        <w:rPr>
          <w:rFonts w:ascii="Calibri" w:hAnsi="Calibri" w:cs="Calibri"/>
          <w:color w:val="000000"/>
          <w:sz w:val="21"/>
          <w:szCs w:val="21"/>
        </w:rPr>
        <w:t>mper kurs med jordfeilbryter type B.</w:t>
      </w:r>
      <w:r w:rsidR="00241590">
        <w:rPr>
          <w:rFonts w:ascii="Calibri" w:hAnsi="Calibri" w:cs="Calibri"/>
          <w:iCs/>
          <w:color w:val="000000"/>
        </w:rPr>
        <w:t xml:space="preserve"> </w:t>
      </w:r>
    </w:p>
    <w:p w:rsidR="00433852" w:rsidRPr="00433852" w:rsidRDefault="00433852" w:rsidP="00433852">
      <w:pPr>
        <w:pStyle w:val="Listeavsnitt"/>
        <w:numPr>
          <w:ilvl w:val="0"/>
          <w:numId w:val="2"/>
        </w:numPr>
      </w:pPr>
    </w:p>
    <w:p w:rsidR="00433852" w:rsidRDefault="00433852" w:rsidP="00671EA5">
      <w:pPr>
        <w:pStyle w:val="Listeavsnitt"/>
        <w:numPr>
          <w:ilvl w:val="0"/>
          <w:numId w:val="2"/>
        </w:numPr>
      </w:pPr>
      <w:r>
        <w:t>Minner igjen om at det ikke er lov å kjøre og parkere inne i kolonihagen, men mindre det er helt nødvendig. Det er uansett en fartsgrense på 10 km/t. Det er bestilt nye skilt som skal minne bilister om dette. Husk også at disse reglene gjelder for håndverkere ol, så informer gjerne om dette hvis du har byggeprosjekter, skal få levert store varer el.l.</w:t>
      </w:r>
    </w:p>
    <w:p w:rsidR="00256C36" w:rsidRDefault="00256C36" w:rsidP="00433852">
      <w:pPr>
        <w:pStyle w:val="Listeavsnitt"/>
        <w:numPr>
          <w:ilvl w:val="0"/>
          <w:numId w:val="2"/>
        </w:numPr>
      </w:pPr>
    </w:p>
    <w:p w:rsidR="00433852" w:rsidRDefault="00433852" w:rsidP="00433852">
      <w:pPr>
        <w:pStyle w:val="Listeavsnitt"/>
        <w:numPr>
          <w:ilvl w:val="0"/>
          <w:numId w:val="2"/>
        </w:numPr>
      </w:pPr>
      <w:r>
        <w:t xml:space="preserve">Minner også om støyreglene i hagen. </w:t>
      </w:r>
      <w:r w:rsidR="00256C36">
        <w:t>Det skal være ro etter kl 21 på hverdager, kl 18 på lørdager og alle søn- og helligdager. Da skal det altså ikke bygges eller klippes plen eller annet støyende arbeid.</w:t>
      </w:r>
    </w:p>
    <w:p w:rsidR="00256C36" w:rsidRPr="00EE446A" w:rsidRDefault="00256C36" w:rsidP="00433852">
      <w:pPr>
        <w:pStyle w:val="Listeavsnitt"/>
        <w:numPr>
          <w:ilvl w:val="0"/>
          <w:numId w:val="2"/>
        </w:numPr>
      </w:pPr>
    </w:p>
    <w:p w:rsidR="00EE446A" w:rsidRPr="00243F09" w:rsidRDefault="00EE446A" w:rsidP="00EE446A">
      <w:pPr>
        <w:pStyle w:val="Listeavsnitt"/>
        <w:numPr>
          <w:ilvl w:val="0"/>
          <w:numId w:val="2"/>
        </w:numPr>
      </w:pPr>
      <w:r>
        <w:t xml:space="preserve">Hvis du selv skal reise bort på ferie i sommer, så er det flott </w:t>
      </w:r>
      <w:r w:rsidR="00433852">
        <w:t xml:space="preserve">å kunne låne bort hytta si – kanskje særlig til noen som drømmer om egen kolonihagehytte!? Men husk at det ikke er lov å </w:t>
      </w:r>
      <w:r w:rsidR="00433852" w:rsidRPr="00433852">
        <w:rPr>
          <w:i/>
        </w:rPr>
        <w:t>leie</w:t>
      </w:r>
      <w:r w:rsidR="00433852">
        <w:t xml:space="preserve"> ut hytta, og hvis du låner den bort i mer enn to uker skal styret ha skriftlig beskjed. </w:t>
      </w:r>
    </w:p>
    <w:p w:rsidR="00243F09" w:rsidRPr="00D4646C" w:rsidRDefault="00243F09" w:rsidP="00671EA5">
      <w:pPr>
        <w:pStyle w:val="Listeavsnitt"/>
        <w:numPr>
          <w:ilvl w:val="0"/>
          <w:numId w:val="2"/>
        </w:numPr>
      </w:pPr>
    </w:p>
    <w:p w:rsidR="00433852" w:rsidRDefault="001F2DAC" w:rsidP="00433852">
      <w:pPr>
        <w:pStyle w:val="Listeavsnitt"/>
        <w:numPr>
          <w:ilvl w:val="0"/>
          <w:numId w:val="2"/>
        </w:numPr>
      </w:pPr>
      <w:r>
        <w:t>Som nevnt på vårmøtet skal vi forsøke å få til noen små foredrag, litt informasjonsdeling osv på enkelte cafe-søndager. Det første blir søndag 23.juni innenfor cafetid. Da kommer Sigrid-Ann Mortensen for å snakke om innsektsvennlige blomster og planter (- og sikkert mere til!)</w:t>
      </w:r>
      <w:r w:rsidR="00243F09">
        <w:t xml:space="preserve">. Hun er omviser i Botanisk hage, leder i Nordstrand hagelag og en kul dame, så dette blir gøy og interessant. Hun har også lyst til å ta oss med rundt i hagen for å se og peke. </w:t>
      </w:r>
      <w:r w:rsidR="00EE446A">
        <w:t>Trolig blir det også en søndag om kompostering i løpet av skoleferien, og Statnett informerer om fremdriften med trafostasjonen en søndag i august. Har du ønsker/forslag om andre ting – send en epost til solvang4@kolonihager.no eller legg en lapp i postkassa på Felleshuset (- en dag det ikke er utleid, ikke sant</w:t>
      </w:r>
      <w:r w:rsidR="00EE446A">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EE446A">
        <w:t xml:space="preserve">). </w:t>
      </w:r>
    </w:p>
    <w:p w:rsidR="00433852" w:rsidRDefault="00433852" w:rsidP="00433852">
      <w:pPr>
        <w:pStyle w:val="Listeavsnitt"/>
        <w:numPr>
          <w:ilvl w:val="0"/>
          <w:numId w:val="2"/>
        </w:numPr>
      </w:pPr>
    </w:p>
    <w:p w:rsidR="00256C36" w:rsidRDefault="00433852" w:rsidP="00256C36">
      <w:pPr>
        <w:pStyle w:val="Listeavsnitt"/>
        <w:numPr>
          <w:ilvl w:val="0"/>
          <w:numId w:val="2"/>
        </w:numPr>
      </w:pPr>
      <w:r>
        <w:t xml:space="preserve">Tro det eller ei, men det blir flere kolonihagehytter i Oslo! Kommunen har bestemt at de såkalte Brannfjellhyttene på Ekeberg skal inn i kolonihagefamilien. </w:t>
      </w:r>
    </w:p>
    <w:p w:rsidR="008E68C6" w:rsidRDefault="008E68C6" w:rsidP="00256C36">
      <w:pPr>
        <w:pStyle w:val="Listeavsnitt"/>
        <w:numPr>
          <w:ilvl w:val="0"/>
          <w:numId w:val="2"/>
        </w:numPr>
      </w:pPr>
    </w:p>
    <w:p w:rsidR="00256C36" w:rsidRPr="00D4646C" w:rsidRDefault="00256C36" w:rsidP="00256C36">
      <w:pPr>
        <w:pStyle w:val="Listeavsnitt"/>
        <w:numPr>
          <w:ilvl w:val="0"/>
          <w:numId w:val="2"/>
        </w:numPr>
      </w:pPr>
      <w:r>
        <w:t xml:space="preserve">På Solvang 4 </w:t>
      </w:r>
      <w:r w:rsidR="008E68C6">
        <w:t>e</w:t>
      </w:r>
      <w:r>
        <w:t>r det to ledige hytter</w:t>
      </w:r>
      <w:r w:rsidR="008E68C6">
        <w:t xml:space="preserve"> i denne omgang, </w:t>
      </w:r>
      <w:bookmarkStart w:id="0" w:name="_GoBack"/>
      <w:bookmarkEnd w:id="0"/>
      <w:r w:rsidR="008E68C6">
        <w:t xml:space="preserve">og hvis noen skulle være interessert i internt bytte, så kommer det snart oppslag på tavlene. </w:t>
      </w:r>
    </w:p>
    <w:sectPr w:rsidR="00256C36" w:rsidRPr="00D46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5C0A"/>
    <w:multiLevelType w:val="hybridMultilevel"/>
    <w:tmpl w:val="E5DA806E"/>
    <w:lvl w:ilvl="0" w:tplc="BF76A6D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C883C06"/>
    <w:multiLevelType w:val="hybridMultilevel"/>
    <w:tmpl w:val="1F9CF362"/>
    <w:lvl w:ilvl="0" w:tplc="B2922F68">
      <w:numFmt w:val="bullet"/>
      <w:lvlText w:val=""/>
      <w:lvlJc w:val="left"/>
      <w:pPr>
        <w:ind w:left="1080" w:hanging="360"/>
      </w:pPr>
      <w:rPr>
        <w:rFonts w:ascii="Symbol" w:eastAsiaTheme="minorHAnsi" w:hAnsi="Symbol" w:cstheme="minorBidi" w:hint="default"/>
        <w:sz w:val="22"/>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5"/>
    <w:rsid w:val="000E415F"/>
    <w:rsid w:val="001F2DAC"/>
    <w:rsid w:val="00241590"/>
    <w:rsid w:val="00243F09"/>
    <w:rsid w:val="00256C36"/>
    <w:rsid w:val="0031483C"/>
    <w:rsid w:val="003416D7"/>
    <w:rsid w:val="00433852"/>
    <w:rsid w:val="00671EA5"/>
    <w:rsid w:val="007B28A9"/>
    <w:rsid w:val="008E68C6"/>
    <w:rsid w:val="00B97318"/>
    <w:rsid w:val="00D4646C"/>
    <w:rsid w:val="00E42083"/>
    <w:rsid w:val="00EE44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D0B5"/>
  <w15:chartTrackingRefBased/>
  <w15:docId w15:val="{5A12CD69-6B23-4E0B-AD5C-68D8403D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71EA5"/>
    <w:pPr>
      <w:ind w:left="720"/>
      <w:contextualSpacing/>
    </w:pPr>
  </w:style>
  <w:style w:type="character" w:styleId="Hyperkobling">
    <w:name w:val="Hyperlink"/>
    <w:basedOn w:val="Standardskriftforavsnitt"/>
    <w:uiPriority w:val="99"/>
    <w:unhideWhenUsed/>
    <w:rsid w:val="00D4646C"/>
    <w:rPr>
      <w:color w:val="0563C1" w:themeColor="hyperlink"/>
      <w:u w:val="single"/>
    </w:rPr>
  </w:style>
  <w:style w:type="character" w:styleId="Ulstomtale">
    <w:name w:val="Unresolved Mention"/>
    <w:basedOn w:val="Standardskriftforavsnitt"/>
    <w:uiPriority w:val="99"/>
    <w:semiHidden/>
    <w:unhideWhenUsed/>
    <w:rsid w:val="00D4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bil.no/lading/lade-med-vanlig-stikkontakt/" TargetMode="External"/><Relationship Id="rId5" Type="http://schemas.openxmlformats.org/officeDocument/2006/relationships/hyperlink" Target="https://www.miljohovedstaden.no/program/vandring-i-solvang-kolonihager?fbclid=IwAR0KJNXs-b118M5LAUxn72nJlxMij0f1cTL2IaL2-tE0ca4J4sjXJ2cJvC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980</Words>
  <Characters>5197</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Solvang avd. 4</cp:lastModifiedBy>
  <cp:revision>4</cp:revision>
  <dcterms:created xsi:type="dcterms:W3CDTF">2019-06-02T09:06:00Z</dcterms:created>
  <dcterms:modified xsi:type="dcterms:W3CDTF">2019-06-02T13:30:00Z</dcterms:modified>
</cp:coreProperties>
</file>