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89CB6" w14:textId="77777777" w:rsidR="007B3B10" w:rsidRPr="007B3B10" w:rsidRDefault="007B3B10" w:rsidP="007B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nb-NO"/>
        </w:rPr>
        <w:t>I</w:t>
      </w:r>
      <w:r w:rsidRPr="007B3B1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nb-NO"/>
        </w:rPr>
        <w:t>nformasjon vedrørende korona-pandemien</w:t>
      </w:r>
    </w:p>
    <w:p w14:paraId="3830D3E6" w14:textId="77777777" w:rsidR="007B3B10" w:rsidRPr="007B3B10" w:rsidRDefault="007B3B10" w:rsidP="007B3B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nb-NO"/>
        </w:rPr>
      </w:pPr>
    </w:p>
    <w:p w14:paraId="443DFA0B" w14:textId="77777777" w:rsidR="007B3B10" w:rsidRDefault="007B3B10" w:rsidP="007B3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Kjære medlemmer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br/>
        <w:t>Vi nærmer oss sesongåpning i kolonihagen og det er mange som gleder seg til å komme i gang. Starten på årets sesong vil imidlertid bli annerledes på grunn av dagens COVID-19 smitte-situasjon. 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br/>
        <w:t>Styret innfører flere tiltak for å bidra til å stoppe/redusere smitten, i tråd med anbefalinger fra myndighetene. Vi ber alle medlemmer om å ha forståelse for dette, og å respektere de føringer og begrensninger dette innebærer vedrørende kolonihagens fellesområder, våre arbeidsoppgaver og -rutiner:</w:t>
      </w:r>
    </w:p>
    <w:p w14:paraId="18AE4985" w14:textId="77777777" w:rsidR="007B3B10" w:rsidRPr="001B06FD" w:rsidRDefault="007B3B10" w:rsidP="00326046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color w:val="666666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Ekstraordinært Årsmøte med påfølgende 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Vårmøtet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 avlyses.</w:t>
      </w:r>
    </w:p>
    <w:p w14:paraId="71473EC4" w14:textId="77777777" w:rsidR="007B3B10" w:rsidRPr="00DA346C" w:rsidRDefault="007B3B10" w:rsidP="00326046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S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tyret vil gi nødvendig informasjon via avdelingens nettside, epost, oppslag og sms. Medlemmer</w:t>
      </w:r>
      <w:r w:rsidR="006F4858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 vil 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blir varslet via sms når ny </w:t>
      </w:r>
      <w:r w:rsidR="006F4858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viktig 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informasjon legges ut.</w:t>
      </w:r>
    </w:p>
    <w:p w14:paraId="553FE208" w14:textId="77777777" w:rsidR="007B3B10" w:rsidRPr="00DA346C" w:rsidRDefault="007B3B10" w:rsidP="00DA346C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Styret fortsetter å arbeide via epost, telefon osv. så lenge situasjonen tilsier det.</w:t>
      </w:r>
    </w:p>
    <w:p w14:paraId="0ECF3E6D" w14:textId="77777777" w:rsidR="007B3B10" w:rsidRPr="00DA346C" w:rsidRDefault="007B3B10" w:rsidP="00DA346C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Utleie av huset stanses frem til 1</w:t>
      </w:r>
      <w:r w:rsidR="0051270D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.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 </w:t>
      </w:r>
      <w:r w:rsidR="001B06FD" w:rsidRP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juni</w:t>
      </w:r>
      <w:r w:rsidR="001B06FD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 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med mulighet for forlengelse.</w:t>
      </w:r>
    </w:p>
    <w:p w14:paraId="3F9A9631" w14:textId="77777777" w:rsidR="001B06FD" w:rsidRPr="00DA346C" w:rsidRDefault="001B06FD" w:rsidP="00DA346C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 w:rsidRP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Dato for vannpåsetting opprettholdes og vil bli utført under ledelse av styret. Nødvendige hygienetiltak vil bli iverksatt. Alle hytter vil bli kontrollert fra utsiden for å avdekke mulige </w:t>
      </w:r>
      <w:r w:rsidR="007A6950" w:rsidRP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lekkasjer</w:t>
      </w:r>
      <w:r w:rsidRP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.</w:t>
      </w:r>
    </w:p>
    <w:p w14:paraId="2880B14A" w14:textId="77777777" w:rsidR="007B3B10" w:rsidRPr="00DA346C" w:rsidRDefault="006F4858" w:rsidP="00DA346C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 w:rsidRP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Fellesh</w:t>
      </w:r>
      <w:r w:rsidR="007B3B10" w:rsidRP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uset </w:t>
      </w:r>
      <w:r w:rsidRP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åpnes ikke ved vannpåsetting, og tilgang til huset begrenses til nav</w:t>
      </w:r>
      <w:r w:rsidR="0051270D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ngitte personer i styret og hus</w:t>
      </w:r>
      <w:bookmarkStart w:id="0" w:name="_GoBack"/>
      <w:bookmarkEnd w:id="0"/>
      <w:r w:rsidRP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komiteen.</w:t>
      </w:r>
    </w:p>
    <w:p w14:paraId="6C1E3567" w14:textId="77777777" w:rsidR="0042318B" w:rsidRPr="0042318B" w:rsidRDefault="0042318B" w:rsidP="00DA346C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 w:rsidRPr="0042318B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Når det gjelder åpning av fellestoalettene på øst og vest jobber styret med nye rutiner for tilstrekkelig renhold, men kan foreløpig ikke si sikkert hvorvidt toaletthusene/vaskerommene kan åpnes ved vannpåsetting.</w:t>
      </w:r>
    </w:p>
    <w:p w14:paraId="5DF3A23C" w14:textId="77777777" w:rsidR="007B3B10" w:rsidRPr="00DA346C" w:rsidRDefault="007B3B10" w:rsidP="00DA346C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Hyttene kan </w:t>
      </w:r>
      <w:r w:rsidR="00DA346C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ikke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 xml:space="preserve"> lånes ut til karantene fordi det vil øke risiko for smitte for avdelingens medlemmer.</w:t>
      </w:r>
    </w:p>
    <w:p w14:paraId="66A3AE56" w14:textId="77777777" w:rsidR="007B3B10" w:rsidRPr="00DA346C" w:rsidRDefault="007B3B10" w:rsidP="00DA346C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</w:pP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Alle møter i Forbundet, Kretsen og Fellesstyret for Solvang er avlyst eller utsatt inntil videre.</w:t>
      </w:r>
    </w:p>
    <w:p w14:paraId="30641194" w14:textId="77777777" w:rsidR="007B3B10" w:rsidRPr="007B3B10" w:rsidRDefault="007B3B10" w:rsidP="00DA346C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nb-NO"/>
        </w:rPr>
      </w:pP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t>Styret vurdere situasjonen fortløpende i tråd med råd og pålegg fra myndighetene.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br/>
        <w:t> 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br/>
        <w:t>Hvis alle har ekstra god håndhygiene, hoster i albuen og holder avstand når vi møtes – så går vi en fin og forhåpentlig virusfri ny sesong i møte.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br/>
        <w:t> </w:t>
      </w:r>
      <w:r w:rsidRPr="007B3B10">
        <w:rPr>
          <w:rFonts w:ascii="Times New Roman" w:eastAsia="Times New Roman" w:hAnsi="Times New Roman" w:cs="Times New Roman"/>
          <w:color w:val="3F3F3F"/>
          <w:sz w:val="24"/>
          <w:szCs w:val="24"/>
          <w:lang w:eastAsia="nb-NO"/>
        </w:rPr>
        <w:br/>
        <w:t>Hilsen Styret </w:t>
      </w:r>
      <w:r w:rsidRPr="007B3B10">
        <w:rPr>
          <w:rFonts w:ascii="Times New Roman" w:eastAsia="Times New Roman" w:hAnsi="Times New Roman" w:cs="Times New Roman"/>
          <w:color w:val="3F3F3F"/>
          <w:sz w:val="20"/>
          <w:szCs w:val="20"/>
          <w:lang w:eastAsia="nb-NO"/>
        </w:rPr>
        <w:t>(1</w:t>
      </w:r>
      <w:r>
        <w:rPr>
          <w:rFonts w:ascii="Times New Roman" w:eastAsia="Times New Roman" w:hAnsi="Times New Roman" w:cs="Times New Roman"/>
          <w:color w:val="3F3F3F"/>
          <w:sz w:val="20"/>
          <w:szCs w:val="20"/>
          <w:lang w:eastAsia="nb-NO"/>
        </w:rPr>
        <w:t>6</w:t>
      </w:r>
      <w:r w:rsidRPr="007B3B10">
        <w:rPr>
          <w:rFonts w:ascii="Times New Roman" w:eastAsia="Times New Roman" w:hAnsi="Times New Roman" w:cs="Times New Roman"/>
          <w:color w:val="3F3F3F"/>
          <w:sz w:val="20"/>
          <w:szCs w:val="20"/>
          <w:lang w:eastAsia="nb-NO"/>
        </w:rPr>
        <w:t>.03.2020)</w:t>
      </w:r>
    </w:p>
    <w:p w14:paraId="0A0329AB" w14:textId="77777777" w:rsidR="007B3B10" w:rsidRDefault="007B3B10"/>
    <w:sectPr w:rsidR="007B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5F14"/>
    <w:multiLevelType w:val="hybridMultilevel"/>
    <w:tmpl w:val="B37E77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04455"/>
    <w:multiLevelType w:val="multilevel"/>
    <w:tmpl w:val="7BA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33FF4"/>
    <w:multiLevelType w:val="multilevel"/>
    <w:tmpl w:val="4F94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C77E5"/>
    <w:multiLevelType w:val="multilevel"/>
    <w:tmpl w:val="BC80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10"/>
    <w:rsid w:val="001B06FD"/>
    <w:rsid w:val="001C22E2"/>
    <w:rsid w:val="0042318B"/>
    <w:rsid w:val="0051270D"/>
    <w:rsid w:val="006F4858"/>
    <w:rsid w:val="00761695"/>
    <w:rsid w:val="007A6950"/>
    <w:rsid w:val="007B3B10"/>
    <w:rsid w:val="00DA346C"/>
    <w:rsid w:val="00F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ABE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B3B10"/>
    <w:rPr>
      <w:b/>
      <w:bCs/>
    </w:rPr>
  </w:style>
  <w:style w:type="paragraph" w:styleId="Listeavsnitt">
    <w:name w:val="List Paragraph"/>
    <w:basedOn w:val="Normal"/>
    <w:uiPriority w:val="34"/>
    <w:qFormat/>
    <w:rsid w:val="007B3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B3B10"/>
    <w:rPr>
      <w:b/>
      <w:bCs/>
    </w:rPr>
  </w:style>
  <w:style w:type="paragraph" w:styleId="Listeavsnitt">
    <w:name w:val="List Paragraph"/>
    <w:basedOn w:val="Normal"/>
    <w:uiPriority w:val="34"/>
    <w:qFormat/>
    <w:rsid w:val="007B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1613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Njøten, Kolbjørn</dc:creator>
  <cp:keywords/>
  <dc:description/>
  <cp:lastModifiedBy>Carine Fløystad</cp:lastModifiedBy>
  <cp:revision>3</cp:revision>
  <dcterms:created xsi:type="dcterms:W3CDTF">2020-03-16T13:29:00Z</dcterms:created>
  <dcterms:modified xsi:type="dcterms:W3CDTF">2020-03-16T13:30:00Z</dcterms:modified>
</cp:coreProperties>
</file>