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46" w:rsidRDefault="006921B6" w:rsidP="006921B6">
      <w:pPr>
        <w:rPr>
          <w:b/>
        </w:rPr>
      </w:pPr>
      <w:r w:rsidRPr="006921B6">
        <w:rPr>
          <w:b/>
        </w:rPr>
        <w:t>Informasjon fra styret i Solvang 4</w:t>
      </w:r>
    </w:p>
    <w:p w:rsidR="006921B6" w:rsidRPr="00DC1242" w:rsidRDefault="006921B6" w:rsidP="006921B6">
      <w:r w:rsidRPr="00DC1242">
        <w:t xml:space="preserve">Det «nye» styret i kolonihagen har hittil hatt to møter, i november og januar. Frem til sesongen starter har vi møte en gang i måneden, senere to ganger i måneden. I sesongen vil det også være en «åpen halvtime» i forkant, der alle kan komme for å legge frem saker eller stille spørsmål. </w:t>
      </w:r>
    </w:p>
    <w:p w:rsidR="006921B6" w:rsidRPr="00DC1242" w:rsidRDefault="006921B6" w:rsidP="006921B6">
      <w:r w:rsidRPr="00DC1242">
        <w:t xml:space="preserve">Vi ønsker å </w:t>
      </w:r>
      <w:bookmarkStart w:id="0" w:name="_GoBack"/>
      <w:r w:rsidRPr="00DC1242">
        <w:t xml:space="preserve">teste ut en </w:t>
      </w:r>
      <w:r w:rsidR="00DC1242" w:rsidRPr="00DC1242">
        <w:t xml:space="preserve">ny </w:t>
      </w:r>
      <w:r w:rsidRPr="00DC1242">
        <w:t>ordning der vi legger ut noen ord etter hvert møte</w:t>
      </w:r>
      <w:r w:rsidR="00DC1242" w:rsidRPr="00DC1242">
        <w:t>, om saker vi har diskutert</w:t>
      </w:r>
      <w:r w:rsidRPr="00DC1242">
        <w:t>. Kom gjerne med tilbakemeldinger på dette tiltake</w:t>
      </w:r>
      <w:bookmarkEnd w:id="0"/>
      <w:r w:rsidRPr="00DC1242">
        <w:t>t!</w:t>
      </w:r>
    </w:p>
    <w:p w:rsidR="006921B6" w:rsidRDefault="00DC1242" w:rsidP="00A930E1">
      <w:pPr>
        <w:pStyle w:val="Listeavsnitt"/>
        <w:numPr>
          <w:ilvl w:val="0"/>
          <w:numId w:val="1"/>
        </w:numPr>
      </w:pPr>
      <w:r>
        <w:t xml:space="preserve">Styremedlemmene går vinterrunder for å sjekke at alt står bra til. Hittil har det ikke vært noe spesielt, </w:t>
      </w:r>
      <w:r w:rsidR="00A930E1">
        <w:t xml:space="preserve">men bommene/portene står litt for ofte ulåst. Husk å låse, også om vinteren – og oppfordre </w:t>
      </w:r>
      <w:proofErr w:type="spellStart"/>
      <w:r w:rsidR="00A930E1">
        <w:t>evnt</w:t>
      </w:r>
      <w:proofErr w:type="spellEnd"/>
      <w:r w:rsidR="00A930E1">
        <w:t xml:space="preserve"> håndverkere </w:t>
      </w:r>
      <w:proofErr w:type="spellStart"/>
      <w:r w:rsidR="00A930E1">
        <w:t>o.l</w:t>
      </w:r>
      <w:proofErr w:type="spellEnd"/>
      <w:r w:rsidR="00A930E1">
        <w:t xml:space="preserve"> til det også. </w:t>
      </w:r>
    </w:p>
    <w:p w:rsidR="00A930E1" w:rsidRDefault="00A930E1" w:rsidP="00A930E1">
      <w:pPr>
        <w:pStyle w:val="Listeavsnitt"/>
        <w:numPr>
          <w:ilvl w:val="0"/>
          <w:numId w:val="1"/>
        </w:numPr>
      </w:pPr>
      <w:r>
        <w:t>Etter at vi fikk «refs» fra bymiljøetaten fordi søppelkassa ved bussholdeplassen i Nordbergveien var proppfull, kom det ønske om en søppelcontainer også i vintersesongen. Vi vurderte det, men kom til at behovet ikke er stort nok til at vi skal ha et slikt tilbud når hagen er sesongstengt.</w:t>
      </w:r>
    </w:p>
    <w:p w:rsidR="00A930E1" w:rsidRDefault="00F14B87" w:rsidP="00A930E1">
      <w:pPr>
        <w:pStyle w:val="Listeavsnitt"/>
        <w:numPr>
          <w:ilvl w:val="0"/>
          <w:numId w:val="1"/>
        </w:numPr>
      </w:pPr>
      <w:r>
        <w:t xml:space="preserve">Vi minner om at alt av vedlikehold skal </w:t>
      </w:r>
      <w:r w:rsidR="007C1759">
        <w:t xml:space="preserve">meldes, og bygg skal søkes, til </w:t>
      </w:r>
      <w:r>
        <w:t>kolonihagen</w:t>
      </w:r>
      <w:r w:rsidR="007C1759">
        <w:t xml:space="preserve"> på egne skjemaer. Husk at ting som markiser, utvendig panel, vinduer, flaggstang </w:t>
      </w:r>
      <w:proofErr w:type="spellStart"/>
      <w:r w:rsidR="007C1759">
        <w:t>etc</w:t>
      </w:r>
      <w:proofErr w:type="spellEnd"/>
      <w:r w:rsidR="007C1759">
        <w:t xml:space="preserve"> regner som søkepliktig bygging. </w:t>
      </w:r>
      <w:r>
        <w:t xml:space="preserve">Det er strenge regler, men ved å kontakte styret/byggekomiteen på forhånd unngår vi forhåpentligvis leie saker der arbeider kanskje må gjøres om igjen. </w:t>
      </w:r>
    </w:p>
    <w:p w:rsidR="007C1759" w:rsidRDefault="007C1759" w:rsidP="007C1759">
      <w:pPr>
        <w:pStyle w:val="Listeavsnitt"/>
      </w:pPr>
      <w:r>
        <w:t xml:space="preserve">Skjemaer ligger her: </w:t>
      </w:r>
      <w:hyperlink r:id="rId6" w:history="1">
        <w:r w:rsidRPr="005C58E7">
          <w:rPr>
            <w:rStyle w:val="Hyperkobling"/>
          </w:rPr>
          <w:t>http://www.solvang4.no/dokumenter-og-skjema.html</w:t>
        </w:r>
      </w:hyperlink>
    </w:p>
    <w:p w:rsidR="00F14B87" w:rsidRDefault="00F14B87" w:rsidP="00A930E1">
      <w:pPr>
        <w:pStyle w:val="Listeavsnitt"/>
        <w:numPr>
          <w:ilvl w:val="0"/>
          <w:numId w:val="1"/>
        </w:numPr>
      </w:pPr>
      <w:r>
        <w:t xml:space="preserve">Det har vært, og kommer trolig til å bli, strømbrudd på grunn av arbeider med å skifte strømledninger. Det er Samarbeidsutvalget for Solvang </w:t>
      </w:r>
      <w:r w:rsidR="007C1759">
        <w:t>kolonihager</w:t>
      </w:r>
      <w:r>
        <w:t xml:space="preserve">(SU) som har med dette arbeidet </w:t>
      </w:r>
      <w:r w:rsidR="00B15902">
        <w:t xml:space="preserve">å gjøre, og styret i Solvang 4 skal etterlyse noe mer konkret informasjon om når det </w:t>
      </w:r>
      <w:proofErr w:type="spellStart"/>
      <w:r w:rsidR="00B15902">
        <w:t>evnt</w:t>
      </w:r>
      <w:proofErr w:type="spellEnd"/>
      <w:r w:rsidR="00B15902">
        <w:t xml:space="preserve"> er strømbrudd fremover. </w:t>
      </w:r>
    </w:p>
    <w:p w:rsidR="00B15902" w:rsidRDefault="00B15902" w:rsidP="00A930E1">
      <w:pPr>
        <w:pStyle w:val="Listeavsnitt"/>
        <w:numPr>
          <w:ilvl w:val="0"/>
          <w:numId w:val="1"/>
        </w:numPr>
      </w:pPr>
      <w:r>
        <w:t xml:space="preserve">På februarmøtet vårt skal vi gå gjennom komiteene, finne komite til de som ikke er med i noen, og vurdere om det er riktig antall medlemmer i de enkelte komiteene. </w:t>
      </w:r>
    </w:p>
    <w:p w:rsidR="00B15902" w:rsidRDefault="00B15902" w:rsidP="00A930E1">
      <w:pPr>
        <w:pStyle w:val="Listeavsnitt"/>
        <w:numPr>
          <w:ilvl w:val="0"/>
          <w:numId w:val="1"/>
        </w:numPr>
      </w:pPr>
      <w:r>
        <w:t>På Felleshuset blir det en oppgradering av to</w:t>
      </w:r>
      <w:r w:rsidR="00256411">
        <w:t>alettene og garderoben, og det settes inn en større varmtvannstank. Arbeidet går i gang så raskt som mulig, det meste kan forhåpentligvis gjøres på dugnad. Hurra!</w:t>
      </w:r>
    </w:p>
    <w:p w:rsidR="00256411" w:rsidRPr="005D752F" w:rsidRDefault="00256411" w:rsidP="00A930E1">
      <w:pPr>
        <w:pStyle w:val="Listeavsnitt"/>
        <w:numPr>
          <w:ilvl w:val="0"/>
          <w:numId w:val="1"/>
        </w:numPr>
      </w:pPr>
      <w:r>
        <w:t xml:space="preserve">Parkeringsplassen skal </w:t>
      </w:r>
      <w:r w:rsidR="005D752F">
        <w:t xml:space="preserve">få nytt grusdekke – </w:t>
      </w:r>
      <w:proofErr w:type="spellStart"/>
      <w:r w:rsidR="005D752F" w:rsidRPr="005D752F">
        <w:t>subbus</w:t>
      </w:r>
      <w:proofErr w:type="spellEnd"/>
      <w:r w:rsidR="005D752F">
        <w:t>.</w:t>
      </w:r>
      <w:r w:rsidRPr="005D752F">
        <w:t xml:space="preserve"> </w:t>
      </w:r>
      <w:proofErr w:type="spellStart"/>
      <w:r w:rsidR="005D752F">
        <w:rPr>
          <w:rFonts w:ascii="Calibri" w:hAnsi="Calibri" w:cs="Calibri"/>
          <w:lang w:val="en-US"/>
        </w:rPr>
        <w:t>D</w:t>
      </w:r>
      <w:r w:rsidR="005D752F" w:rsidRPr="005D752F">
        <w:rPr>
          <w:rFonts w:ascii="Calibri" w:hAnsi="Calibri" w:cs="Calibri"/>
          <w:lang w:val="en-US"/>
        </w:rPr>
        <w:t>et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skal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asfalteres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rullestol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vennlig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vei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til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Felleshuset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="005D752F" w:rsidRPr="005D752F">
        <w:rPr>
          <w:rFonts w:ascii="Calibri" w:hAnsi="Calibri" w:cs="Calibri"/>
          <w:lang w:val="en-US"/>
        </w:rPr>
        <w:t>og</w:t>
      </w:r>
      <w:proofErr w:type="spellEnd"/>
      <w:proofErr w:type="gram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>
        <w:rPr>
          <w:rFonts w:ascii="Calibri" w:hAnsi="Calibri" w:cs="Calibri"/>
          <w:lang w:val="en-US"/>
        </w:rPr>
        <w:t>etterfylles</w:t>
      </w:r>
      <w:proofErr w:type="spellEnd"/>
      <w:r w:rsidR="005D752F">
        <w:rPr>
          <w:rFonts w:ascii="Calibri" w:hAnsi="Calibri" w:cs="Calibri"/>
          <w:lang w:val="en-US"/>
        </w:rPr>
        <w:t xml:space="preserve"> </w:t>
      </w:r>
      <w:proofErr w:type="spellStart"/>
      <w:r w:rsidR="005D752F">
        <w:rPr>
          <w:rFonts w:ascii="Calibri" w:hAnsi="Calibri" w:cs="Calibri"/>
          <w:lang w:val="en-US"/>
        </w:rPr>
        <w:t>asfalt</w:t>
      </w:r>
      <w:proofErr w:type="spellEnd"/>
      <w:r w:rsidR="005D752F">
        <w:rPr>
          <w:rFonts w:ascii="Calibri" w:hAnsi="Calibri" w:cs="Calibri"/>
          <w:lang w:val="en-US"/>
        </w:rPr>
        <w:t xml:space="preserve"> </w:t>
      </w:r>
      <w:proofErr w:type="spellStart"/>
      <w:r w:rsidR="005D752F">
        <w:rPr>
          <w:rFonts w:ascii="Calibri" w:hAnsi="Calibri" w:cs="Calibri"/>
          <w:lang w:val="en-US"/>
        </w:rPr>
        <w:t>på</w:t>
      </w:r>
      <w:proofErr w:type="spellEnd"/>
      <w:r w:rsidR="005D752F">
        <w:rPr>
          <w:rFonts w:ascii="Calibri" w:hAnsi="Calibri" w:cs="Calibri"/>
          <w:lang w:val="en-US"/>
        </w:rPr>
        <w:t xml:space="preserve"> </w:t>
      </w:r>
      <w:r w:rsidR="005D752F" w:rsidRPr="005D752F">
        <w:rPr>
          <w:rFonts w:ascii="Calibri" w:hAnsi="Calibri" w:cs="Calibri"/>
          <w:lang w:val="en-US"/>
        </w:rPr>
        <w:t xml:space="preserve">diverse </w:t>
      </w:r>
      <w:proofErr w:type="spellStart"/>
      <w:r w:rsidR="005D752F">
        <w:rPr>
          <w:rFonts w:ascii="Calibri" w:hAnsi="Calibri" w:cs="Calibri"/>
          <w:lang w:val="en-US"/>
        </w:rPr>
        <w:t>veier</w:t>
      </w:r>
      <w:proofErr w:type="spellEnd"/>
      <w:r w:rsid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i</w:t>
      </w:r>
      <w:proofErr w:type="spellEnd"/>
      <w:r w:rsidR="005D752F" w:rsidRPr="005D752F">
        <w:rPr>
          <w:rFonts w:ascii="Calibri" w:hAnsi="Calibri" w:cs="Calibri"/>
          <w:lang w:val="en-US"/>
        </w:rPr>
        <w:t xml:space="preserve"> </w:t>
      </w:r>
      <w:proofErr w:type="spellStart"/>
      <w:r w:rsidR="005D752F" w:rsidRPr="005D752F">
        <w:rPr>
          <w:rFonts w:ascii="Calibri" w:hAnsi="Calibri" w:cs="Calibri"/>
          <w:lang w:val="en-US"/>
        </w:rPr>
        <w:t>hagen</w:t>
      </w:r>
      <w:proofErr w:type="spellEnd"/>
      <w:r w:rsidRPr="005D752F">
        <w:t>. Planen er at dette er i orden før sesongen starter.</w:t>
      </w:r>
    </w:p>
    <w:p w:rsidR="00256411" w:rsidRDefault="00256411" w:rsidP="00A930E1">
      <w:pPr>
        <w:pStyle w:val="Listeavsnitt"/>
        <w:numPr>
          <w:ilvl w:val="0"/>
          <w:numId w:val="1"/>
        </w:numPr>
      </w:pPr>
      <w:r>
        <w:t xml:space="preserve">Adresselister blir oppdatert fortløpende. Husk å gi styret beskjed hvis du bytter epostadresse, eller mistenker at du har falt ut av SMS-lista </w:t>
      </w:r>
      <w:proofErr w:type="spellStart"/>
      <w:r>
        <w:t>el.l</w:t>
      </w:r>
      <w:proofErr w:type="spellEnd"/>
      <w:r>
        <w:t>.</w:t>
      </w:r>
    </w:p>
    <w:p w:rsidR="00DD4DD6" w:rsidRDefault="00DD4DD6" w:rsidP="00A930E1">
      <w:pPr>
        <w:pStyle w:val="Listeavsnitt"/>
        <w:numPr>
          <w:ilvl w:val="0"/>
          <w:numId w:val="1"/>
        </w:numPr>
      </w:pPr>
      <w:r>
        <w:t>Oslo kommune krever at alle som eier en kolonihagehytte skal bo i Oslo. Kolonihagen kommer derfor til å hente inn bostedsattest fra hver enkelt eier fra nå og frem mot sesongstart. Dette kommer det mer info om i en egen epost/post.</w:t>
      </w:r>
    </w:p>
    <w:p w:rsidR="00DD4DD6" w:rsidRDefault="00DD4DD6" w:rsidP="00A930E1">
      <w:pPr>
        <w:pStyle w:val="Listeavsnitt"/>
        <w:numPr>
          <w:ilvl w:val="0"/>
          <w:numId w:val="1"/>
        </w:numPr>
      </w:pPr>
      <w:r>
        <w:t>Vi trenger et tredje medlem til valgkomiteen. Si gjerne fra hvis du har lyst til å bidra!</w:t>
      </w:r>
    </w:p>
    <w:p w:rsidR="00A930E1" w:rsidRDefault="00DD4DD6" w:rsidP="006921B6">
      <w:pPr>
        <w:pStyle w:val="Listeavsnitt"/>
        <w:numPr>
          <w:ilvl w:val="0"/>
          <w:numId w:val="1"/>
        </w:numPr>
      </w:pPr>
      <w:r>
        <w:t xml:space="preserve">Mange har allerede koblet seg på det nye kloakknettet, men noen gjenstår. Styret skal lage en «oppskrift» på hva som skal gjøres og hvem som skal kontaktes ang avgifter etc. </w:t>
      </w:r>
    </w:p>
    <w:p w:rsidR="0062140D" w:rsidRDefault="0062140D" w:rsidP="006921B6">
      <w:pPr>
        <w:pStyle w:val="Listeavsnitt"/>
        <w:numPr>
          <w:ilvl w:val="0"/>
          <w:numId w:val="1"/>
        </w:numPr>
      </w:pPr>
      <w:r>
        <w:t xml:space="preserve">Epostadressen til styret er </w:t>
      </w:r>
      <w:hyperlink r:id="rId7" w:history="1">
        <w:r w:rsidRPr="005C58E7">
          <w:rPr>
            <w:rStyle w:val="Hyperkobling"/>
          </w:rPr>
          <w:t>solvang4@kolonihager.no</w:t>
        </w:r>
      </w:hyperlink>
    </w:p>
    <w:p w:rsidR="0062140D" w:rsidRDefault="0062140D" w:rsidP="0062140D">
      <w:pPr>
        <w:pStyle w:val="Listeavsnitt"/>
      </w:pPr>
    </w:p>
    <w:p w:rsidR="0062140D" w:rsidRDefault="0062140D" w:rsidP="0062140D">
      <w:pPr>
        <w:pStyle w:val="Listeavsnitt"/>
      </w:pPr>
      <w:proofErr w:type="spellStart"/>
      <w:r>
        <w:t>Mvh</w:t>
      </w:r>
      <w:proofErr w:type="spellEnd"/>
    </w:p>
    <w:p w:rsidR="0062140D" w:rsidRPr="00DC1242" w:rsidRDefault="0062140D" w:rsidP="0062140D">
      <w:pPr>
        <w:pStyle w:val="Listeavsnitt"/>
      </w:pPr>
      <w:r>
        <w:t>Kristin, Lars, Nils Helge, Omar, Torild, Heidi, Carine, Karina, Rune og Trine</w:t>
      </w:r>
    </w:p>
    <w:sectPr w:rsidR="0062140D" w:rsidRPr="00DC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20C6"/>
    <w:multiLevelType w:val="hybridMultilevel"/>
    <w:tmpl w:val="AE8A7DC0"/>
    <w:lvl w:ilvl="0" w:tplc="8D1AA3C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B6"/>
    <w:rsid w:val="00256411"/>
    <w:rsid w:val="002D7048"/>
    <w:rsid w:val="005D752F"/>
    <w:rsid w:val="0062140D"/>
    <w:rsid w:val="006921B6"/>
    <w:rsid w:val="007C1759"/>
    <w:rsid w:val="008955A0"/>
    <w:rsid w:val="00A60E03"/>
    <w:rsid w:val="00A930E1"/>
    <w:rsid w:val="00B15902"/>
    <w:rsid w:val="00C46AE8"/>
    <w:rsid w:val="00DC1242"/>
    <w:rsid w:val="00DD4DD6"/>
    <w:rsid w:val="00F1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30E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C1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30E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C1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olvang4.no/dokumenter-og-skjema.html" TargetMode="External"/><Relationship Id="rId7" Type="http://schemas.openxmlformats.org/officeDocument/2006/relationships/hyperlink" Target="mailto:solvang4@kolonihager.n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2694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Bråthen</dc:creator>
  <cp:lastModifiedBy>Fløystad Carine</cp:lastModifiedBy>
  <cp:revision>2</cp:revision>
  <dcterms:created xsi:type="dcterms:W3CDTF">2018-01-11T09:20:00Z</dcterms:created>
  <dcterms:modified xsi:type="dcterms:W3CDTF">2018-01-11T09:20:00Z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-1843021404</vt:i4>
  </property>
  <property fmtid="{D5CDD505-2E9C-101B-9397-08002B2CF9AE}" pid="3" name="_NewReviewCycle">
    <vt:lpwstr/>
  </property>
  <property fmtid="{D5CDD505-2E9C-101B-9397-08002B2CF9AE}" pid="4" name="_EmailSubject">
    <vt:lpwstr>referater</vt:lpwstr>
  </property>
  <property fmtid="{D5CDD505-2E9C-101B-9397-08002B2CF9AE}" pid="5" name="_AuthorEmail">
    <vt:lpwstr>trine.brathen@nrk.no</vt:lpwstr>
  </property>
  <property fmtid="{D5CDD505-2E9C-101B-9397-08002B2CF9AE}" pid="6" name="_AuthorEmailDisplayName">
    <vt:lpwstr>Trine Bråthen</vt:lpwstr>
  </property>
</Properties>
</file>