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A138" w14:textId="408F7947" w:rsidR="00847024" w:rsidRPr="00E97BD9" w:rsidRDefault="31CC1706" w:rsidP="00E97BD9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201F1E"/>
        </w:rPr>
      </w:pPr>
      <w:r w:rsidRPr="00E97BD9">
        <w:rPr>
          <w:rFonts w:ascii="Calibri" w:eastAsia="Calibri" w:hAnsi="Calibri" w:cs="Calibri"/>
          <w:b/>
          <w:bCs/>
          <w:color w:val="201F1E"/>
        </w:rPr>
        <w:t>Informasjonsbrev fra styret, mai 2021</w:t>
      </w:r>
    </w:p>
    <w:p w14:paraId="321EBD31" w14:textId="5B2C68D1" w:rsidR="00847024" w:rsidRPr="00E97BD9" w:rsidRDefault="56B2C4CC" w:rsidP="1CCDB866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00E97BD9">
        <w:rPr>
          <w:rFonts w:ascii="Calibri" w:eastAsia="Calibri" w:hAnsi="Calibri" w:cs="Calibri"/>
          <w:color w:val="201F1E"/>
        </w:rPr>
        <w:t xml:space="preserve">Årets </w:t>
      </w:r>
      <w:r w:rsidRPr="00E97BD9">
        <w:rPr>
          <w:rFonts w:ascii="Calibri" w:eastAsia="Calibri" w:hAnsi="Calibri" w:cs="Calibri"/>
          <w:b/>
          <w:bCs/>
          <w:color w:val="201F1E"/>
        </w:rPr>
        <w:t>parkeringsoblater</w:t>
      </w:r>
      <w:r w:rsidRPr="00E97BD9">
        <w:rPr>
          <w:rFonts w:ascii="Calibri" w:eastAsia="Calibri" w:hAnsi="Calibri" w:cs="Calibri"/>
          <w:color w:val="201F1E"/>
        </w:rPr>
        <w:t xml:space="preserve"> er klare. Du som har betalt 500 kr for parkering får en konvolutt i postkassa en av dagene. Oblaten skal klistres på parkeringskortet</w:t>
      </w:r>
      <w:r w:rsidR="0BC4E4F5" w:rsidRPr="00E97BD9">
        <w:rPr>
          <w:rFonts w:ascii="Calibri" w:eastAsia="Calibri" w:hAnsi="Calibri" w:cs="Calibri"/>
          <w:color w:val="201F1E"/>
        </w:rPr>
        <w:t xml:space="preserve"> -</w:t>
      </w:r>
      <w:r w:rsidRPr="00E97BD9">
        <w:rPr>
          <w:rFonts w:ascii="Calibri" w:eastAsia="Calibri" w:hAnsi="Calibri" w:cs="Calibri"/>
          <w:color w:val="201F1E"/>
        </w:rPr>
        <w:t xml:space="preserve"> som </w:t>
      </w:r>
      <w:r w:rsidR="6E779887" w:rsidRPr="00E97BD9">
        <w:rPr>
          <w:rFonts w:ascii="Calibri" w:eastAsia="Calibri" w:hAnsi="Calibri" w:cs="Calibri"/>
          <w:color w:val="201F1E"/>
        </w:rPr>
        <w:t xml:space="preserve">alltid </w:t>
      </w:r>
      <w:r w:rsidRPr="00E97BD9">
        <w:rPr>
          <w:rFonts w:ascii="Calibri" w:eastAsia="Calibri" w:hAnsi="Calibri" w:cs="Calibri"/>
          <w:color w:val="201F1E"/>
        </w:rPr>
        <w:t>skal ligge godt sy</w:t>
      </w:r>
      <w:r w:rsidR="081BB48C" w:rsidRPr="00E97BD9">
        <w:rPr>
          <w:rFonts w:ascii="Calibri" w:eastAsia="Calibri" w:hAnsi="Calibri" w:cs="Calibri"/>
          <w:color w:val="201F1E"/>
        </w:rPr>
        <w:t xml:space="preserve">nlig i frontruta når du parkerer på plassen. </w:t>
      </w:r>
    </w:p>
    <w:p w14:paraId="2C7FF40F" w14:textId="4921F02B" w:rsidR="00847024" w:rsidRPr="00E97BD9" w:rsidRDefault="18BA5BC1" w:rsidP="1CCDB866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00E97BD9">
        <w:rPr>
          <w:rFonts w:ascii="Calibri" w:eastAsia="Calibri" w:hAnsi="Calibri" w:cs="Calibri"/>
          <w:color w:val="201F1E"/>
        </w:rPr>
        <w:t xml:space="preserve">Hytte 516 blir lagt ut for </w:t>
      </w:r>
      <w:r w:rsidRPr="00E97BD9">
        <w:rPr>
          <w:rFonts w:ascii="Calibri" w:eastAsia="Calibri" w:hAnsi="Calibri" w:cs="Calibri"/>
          <w:b/>
          <w:bCs/>
          <w:color w:val="201F1E"/>
        </w:rPr>
        <w:t>internt bytte</w:t>
      </w:r>
      <w:r w:rsidRPr="00E97BD9">
        <w:rPr>
          <w:rFonts w:ascii="Calibri" w:eastAsia="Calibri" w:hAnsi="Calibri" w:cs="Calibri"/>
          <w:color w:val="201F1E"/>
        </w:rPr>
        <w:t xml:space="preserve"> så snart taksten er </w:t>
      </w:r>
      <w:r w:rsidR="00E97BD9" w:rsidRPr="00E97BD9">
        <w:rPr>
          <w:rFonts w:ascii="Calibri" w:eastAsia="Calibri" w:hAnsi="Calibri" w:cs="Calibri"/>
          <w:color w:val="201F1E"/>
        </w:rPr>
        <w:t xml:space="preserve">klar og </w:t>
      </w:r>
      <w:r w:rsidRPr="00E97BD9">
        <w:rPr>
          <w:rFonts w:ascii="Calibri" w:eastAsia="Calibri" w:hAnsi="Calibri" w:cs="Calibri"/>
          <w:color w:val="201F1E"/>
        </w:rPr>
        <w:t xml:space="preserve">godkjent. Følg med på oppslagstavlene og Facebook hvis du er interessert. </w:t>
      </w:r>
    </w:p>
    <w:p w14:paraId="499910B4" w14:textId="79D800C4" w:rsidR="00847024" w:rsidRPr="00E97BD9" w:rsidRDefault="51997031" w:rsidP="1CCDB866">
      <w:pPr>
        <w:rPr>
          <w:rStyle w:val="normaltextrun"/>
          <w:rFonts w:ascii="Calibri" w:eastAsia="Calibri" w:hAnsi="Calibri" w:cs="Calibri"/>
          <w:color w:val="201F1E"/>
        </w:rPr>
      </w:pPr>
      <w:r w:rsidRPr="00E97BD9">
        <w:rPr>
          <w:rStyle w:val="normaltextrun"/>
          <w:rFonts w:ascii="Calibri" w:eastAsia="Calibri" w:hAnsi="Calibri" w:cs="Calibri"/>
          <w:color w:val="201F1E"/>
        </w:rPr>
        <w:t xml:space="preserve">Styret har, på oppfordring fra </w:t>
      </w:r>
      <w:proofErr w:type="spellStart"/>
      <w:r w:rsidRPr="00E97BD9">
        <w:rPr>
          <w:rStyle w:val="normaltextrun"/>
          <w:rFonts w:ascii="Calibri" w:eastAsia="Calibri" w:hAnsi="Calibri" w:cs="Calibri"/>
          <w:color w:val="201F1E"/>
        </w:rPr>
        <w:t>huskomiteen</w:t>
      </w:r>
      <w:proofErr w:type="spellEnd"/>
      <w:r w:rsidRPr="00E97BD9">
        <w:rPr>
          <w:rStyle w:val="normaltextrun"/>
          <w:rFonts w:ascii="Calibri" w:eastAsia="Calibri" w:hAnsi="Calibri" w:cs="Calibri"/>
          <w:color w:val="201F1E"/>
        </w:rPr>
        <w:t xml:space="preserve">, bestemt at vi i to år fremover tester ut noen </w:t>
      </w:r>
      <w:r w:rsidRPr="00E97BD9">
        <w:rPr>
          <w:rStyle w:val="normaltextrun"/>
          <w:rFonts w:ascii="Calibri" w:eastAsia="Calibri" w:hAnsi="Calibri" w:cs="Calibri"/>
          <w:b/>
          <w:bCs/>
          <w:color w:val="201F1E"/>
        </w:rPr>
        <w:t>endringer for utleie av Felleshuset</w:t>
      </w:r>
      <w:r w:rsidRPr="00E97BD9">
        <w:rPr>
          <w:rStyle w:val="normaltextrun"/>
          <w:rFonts w:ascii="Calibri" w:eastAsia="Calibri" w:hAnsi="Calibri" w:cs="Calibri"/>
          <w:color w:val="201F1E"/>
        </w:rPr>
        <w:t xml:space="preserve">.  Fra neste sesong skal det være stille klokken 23, og huset være tomt </w:t>
      </w:r>
      <w:proofErr w:type="spellStart"/>
      <w:r w:rsidRPr="00E97BD9">
        <w:rPr>
          <w:rStyle w:val="normaltextrun"/>
          <w:rFonts w:ascii="Calibri" w:eastAsia="Calibri" w:hAnsi="Calibri" w:cs="Calibri"/>
          <w:color w:val="201F1E"/>
        </w:rPr>
        <w:t>kl</w:t>
      </w:r>
      <w:proofErr w:type="spellEnd"/>
      <w:r w:rsidRPr="00E97BD9">
        <w:rPr>
          <w:rStyle w:val="normaltextrun"/>
          <w:rFonts w:ascii="Calibri" w:eastAsia="Calibri" w:hAnsi="Calibri" w:cs="Calibri"/>
          <w:color w:val="201F1E"/>
        </w:rPr>
        <w:t xml:space="preserve"> 23.30. Dette er to timer tidligere enn i dag. Dette gjør vi for å begrense støyen i hagen, og for å prøve å leie ut i større grad til konfirmasjoner, navnefester osv. </w:t>
      </w:r>
    </w:p>
    <w:p w14:paraId="0D160C40" w14:textId="33FF2F77" w:rsidR="00847024" w:rsidRPr="00E97BD9" w:rsidRDefault="51997031" w:rsidP="1CCDB866">
      <w:pPr>
        <w:rPr>
          <w:rStyle w:val="normaltextrun"/>
          <w:rFonts w:ascii="Calibri" w:eastAsia="Calibri" w:hAnsi="Calibri" w:cs="Calibri"/>
          <w:color w:val="201F1E"/>
        </w:rPr>
      </w:pPr>
      <w:r w:rsidRPr="00E97BD9">
        <w:rPr>
          <w:rStyle w:val="normaltextrun"/>
          <w:rFonts w:ascii="Calibri" w:eastAsia="Calibri" w:hAnsi="Calibri" w:cs="Calibri"/>
          <w:color w:val="201F1E"/>
        </w:rPr>
        <w:t xml:space="preserve">Husk også på å </w:t>
      </w:r>
      <w:r w:rsidRPr="00E97BD9">
        <w:rPr>
          <w:rStyle w:val="normaltextrun"/>
          <w:rFonts w:ascii="Calibri" w:eastAsia="Calibri" w:hAnsi="Calibri" w:cs="Calibri"/>
          <w:b/>
          <w:bCs/>
          <w:color w:val="201F1E"/>
        </w:rPr>
        <w:t>vise hensyn til naboene</w:t>
      </w:r>
      <w:r w:rsidRPr="00E97BD9">
        <w:rPr>
          <w:rStyle w:val="normaltextrun"/>
          <w:rFonts w:ascii="Calibri" w:eastAsia="Calibri" w:hAnsi="Calibri" w:cs="Calibri"/>
          <w:color w:val="201F1E"/>
        </w:rPr>
        <w:t xml:space="preserve"> hvis du har fest i din egen hage. Gi gjerne beskjed på forhånd når du skal ha gjester og du vet at det blir støy.  Å holde privat fest på fellesområdene er </w:t>
      </w:r>
      <w:proofErr w:type="gramStart"/>
      <w:r w:rsidRPr="00E97BD9">
        <w:rPr>
          <w:rStyle w:val="normaltextrun"/>
          <w:rFonts w:ascii="Calibri" w:eastAsia="Calibri" w:hAnsi="Calibri" w:cs="Calibri"/>
          <w:color w:val="201F1E"/>
        </w:rPr>
        <w:t>for</w:t>
      </w:r>
      <w:r w:rsidR="00E97BD9" w:rsidRPr="00E97BD9">
        <w:rPr>
          <w:rStyle w:val="normaltextrun"/>
          <w:rFonts w:ascii="Calibri" w:eastAsia="Calibri" w:hAnsi="Calibri" w:cs="Calibri"/>
          <w:color w:val="201F1E"/>
        </w:rPr>
        <w:t xml:space="preserve"> </w:t>
      </w:r>
      <w:r w:rsidRPr="00E97BD9">
        <w:rPr>
          <w:rStyle w:val="normaltextrun"/>
          <w:rFonts w:ascii="Calibri" w:eastAsia="Calibri" w:hAnsi="Calibri" w:cs="Calibri"/>
          <w:color w:val="201F1E"/>
        </w:rPr>
        <w:t>øvrig</w:t>
      </w:r>
      <w:proofErr w:type="gramEnd"/>
      <w:r w:rsidRPr="00E97BD9">
        <w:rPr>
          <w:rStyle w:val="normaltextrun"/>
          <w:rFonts w:ascii="Calibri" w:eastAsia="Calibri" w:hAnsi="Calibri" w:cs="Calibri"/>
          <w:color w:val="201F1E"/>
        </w:rPr>
        <w:t xml:space="preserve"> ikke greit.  </w:t>
      </w:r>
    </w:p>
    <w:p w14:paraId="0BA66F88" w14:textId="01A5C231" w:rsidR="00E97BD9" w:rsidRDefault="00E97BD9" w:rsidP="00E97BD9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00E97BD9">
        <w:rPr>
          <w:rFonts w:ascii="Calibri" w:eastAsia="Calibri" w:hAnsi="Calibri" w:cs="Calibri"/>
          <w:color w:val="201F1E"/>
        </w:rPr>
        <w:t xml:space="preserve">Jord-suksess: Forsøket med å kjøpe </w:t>
      </w:r>
      <w:r w:rsidRPr="00E97BD9">
        <w:rPr>
          <w:rFonts w:ascii="Calibri" w:eastAsia="Calibri" w:hAnsi="Calibri" w:cs="Calibri"/>
          <w:b/>
          <w:bCs/>
          <w:color w:val="201F1E"/>
        </w:rPr>
        <w:t>et stort lass oslokompost</w:t>
      </w:r>
      <w:r w:rsidRPr="00E97BD9">
        <w:rPr>
          <w:rFonts w:ascii="Calibri" w:eastAsia="Calibri" w:hAnsi="Calibri" w:cs="Calibri"/>
          <w:color w:val="201F1E"/>
        </w:rPr>
        <w:t xml:space="preserve"> var svært vellykket (Takk Else!), og mange kolonister har kjøpt jord herfra. Faktisk var det så stor suksess at det nå forsøkes å kjøpe inn et lass til! Nærmere info kommer.</w:t>
      </w:r>
    </w:p>
    <w:p w14:paraId="4F178188" w14:textId="27522A50" w:rsidR="00E97BD9" w:rsidRPr="00E97BD9" w:rsidRDefault="00E97BD9" w:rsidP="00E97BD9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00E97BD9">
        <w:rPr>
          <w:rFonts w:ascii="Calibri" w:eastAsia="Calibri" w:hAnsi="Calibri" w:cs="Calibri"/>
          <w:b/>
          <w:bCs/>
          <w:color w:val="201F1E"/>
        </w:rPr>
        <w:t>Tilhengeren</w:t>
      </w:r>
      <w:r>
        <w:rPr>
          <w:rFonts w:ascii="Calibri" w:eastAsia="Calibri" w:hAnsi="Calibri" w:cs="Calibri"/>
          <w:color w:val="201F1E"/>
        </w:rPr>
        <w:t xml:space="preserve"> er nok engang reparert og klar for utleie. Det koster 100 kroner, kontakt Nils Helge (521).</w:t>
      </w:r>
    </w:p>
    <w:p w14:paraId="4374045B" w14:textId="5FCCC8D0" w:rsidR="00847024" w:rsidRPr="00E97BD9" w:rsidRDefault="25CAD215" w:rsidP="1CCDB866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00E97BD9">
        <w:rPr>
          <w:rFonts w:ascii="Calibri" w:eastAsia="Calibri" w:hAnsi="Calibri" w:cs="Calibri"/>
          <w:color w:val="201F1E"/>
        </w:rPr>
        <w:t xml:space="preserve">Hvis smittevernreglene tillater det, ønsker </w:t>
      </w:r>
      <w:r w:rsidR="31CC1706" w:rsidRPr="00E97BD9">
        <w:rPr>
          <w:rFonts w:ascii="Calibri" w:eastAsia="Calibri" w:hAnsi="Calibri" w:cs="Calibri"/>
          <w:color w:val="201F1E"/>
        </w:rPr>
        <w:t xml:space="preserve">Nordberg menighet </w:t>
      </w:r>
      <w:r w:rsidR="0460DDF6" w:rsidRPr="00E97BD9">
        <w:rPr>
          <w:rFonts w:ascii="Calibri" w:eastAsia="Calibri" w:hAnsi="Calibri" w:cs="Calibri"/>
          <w:color w:val="201F1E"/>
        </w:rPr>
        <w:t xml:space="preserve">å holde en </w:t>
      </w:r>
      <w:r w:rsidR="0460DDF6" w:rsidRPr="00E97BD9">
        <w:rPr>
          <w:rFonts w:ascii="Calibri" w:eastAsia="Calibri" w:hAnsi="Calibri" w:cs="Calibri"/>
          <w:b/>
          <w:bCs/>
          <w:color w:val="201F1E"/>
        </w:rPr>
        <w:t xml:space="preserve">utendørsgudstjeneste </w:t>
      </w:r>
      <w:r w:rsidR="0460DDF6" w:rsidRPr="00E97BD9">
        <w:rPr>
          <w:rFonts w:ascii="Calibri" w:eastAsia="Calibri" w:hAnsi="Calibri" w:cs="Calibri"/>
          <w:color w:val="201F1E"/>
        </w:rPr>
        <w:t xml:space="preserve">hos oss 13.juni. Det har vi sagt ja til, og håper at dette lar seg gjennomføre. </w:t>
      </w:r>
    </w:p>
    <w:p w14:paraId="5D587558" w14:textId="085FB49B" w:rsidR="00847024" w:rsidRPr="00E97BD9" w:rsidRDefault="21FAE4CE" w:rsidP="1CCDB866">
      <w:pPr>
        <w:rPr>
          <w:rStyle w:val="normaltextrun"/>
          <w:rFonts w:ascii="Calibri" w:eastAsia="Calibri" w:hAnsi="Calibri" w:cs="Calibri"/>
          <w:color w:val="201F1E"/>
        </w:rPr>
      </w:pPr>
      <w:r w:rsidRPr="00E97BD9">
        <w:rPr>
          <w:rStyle w:val="normaltextrun"/>
          <w:rFonts w:ascii="Calibri" w:eastAsia="Calibri" w:hAnsi="Calibri" w:cs="Calibri"/>
          <w:color w:val="201F1E"/>
        </w:rPr>
        <w:t xml:space="preserve">Styret beklager at det ble </w:t>
      </w:r>
      <w:r w:rsidR="00E97BD9" w:rsidRPr="00E97BD9">
        <w:rPr>
          <w:rStyle w:val="normaltextrun"/>
          <w:rFonts w:ascii="Calibri" w:eastAsia="Calibri" w:hAnsi="Calibri" w:cs="Calibri"/>
          <w:color w:val="201F1E"/>
        </w:rPr>
        <w:t xml:space="preserve">noe </w:t>
      </w:r>
      <w:r w:rsidRPr="00E97BD9">
        <w:rPr>
          <w:rStyle w:val="normaltextrun"/>
          <w:rFonts w:ascii="Calibri" w:eastAsia="Calibri" w:hAnsi="Calibri" w:cs="Calibri"/>
          <w:color w:val="201F1E"/>
        </w:rPr>
        <w:t xml:space="preserve">surr rundt lenkene til det </w:t>
      </w:r>
      <w:r w:rsidRPr="00E97BD9">
        <w:rPr>
          <w:rStyle w:val="normaltextrun"/>
          <w:rFonts w:ascii="Calibri" w:eastAsia="Calibri" w:hAnsi="Calibri" w:cs="Calibri"/>
          <w:b/>
          <w:bCs/>
          <w:color w:val="201F1E"/>
        </w:rPr>
        <w:t xml:space="preserve">ekstraordinære årsmøtet </w:t>
      </w:r>
      <w:r w:rsidRPr="00E97BD9">
        <w:rPr>
          <w:rStyle w:val="normaltextrun"/>
          <w:rFonts w:ascii="Calibri" w:eastAsia="Calibri" w:hAnsi="Calibri" w:cs="Calibri"/>
          <w:color w:val="201F1E"/>
        </w:rPr>
        <w:t>for avd 4. Men, alle som ba om ny lenke fikk det. Til slutt delto</w:t>
      </w:r>
      <w:r w:rsidR="406F3E5C" w:rsidRPr="00E97BD9">
        <w:rPr>
          <w:rStyle w:val="normaltextrun"/>
          <w:rFonts w:ascii="Calibri" w:eastAsia="Calibri" w:hAnsi="Calibri" w:cs="Calibri"/>
          <w:color w:val="201F1E"/>
        </w:rPr>
        <w:t>k rundt 35 kolonister</w:t>
      </w:r>
      <w:r w:rsidR="51427F1D" w:rsidRPr="00E97BD9">
        <w:rPr>
          <w:rStyle w:val="normaltextrun"/>
          <w:rFonts w:ascii="Calibri" w:eastAsia="Calibri" w:hAnsi="Calibri" w:cs="Calibri"/>
          <w:color w:val="201F1E"/>
        </w:rPr>
        <w:t>;</w:t>
      </w:r>
      <w:r w:rsidR="244BF710" w:rsidRPr="00E97BD9">
        <w:rPr>
          <w:rStyle w:val="normaltextrun"/>
          <w:rFonts w:ascii="Calibri" w:eastAsia="Calibri" w:hAnsi="Calibri" w:cs="Calibri"/>
          <w:color w:val="201F1E"/>
        </w:rPr>
        <w:t xml:space="preserve"> b</w:t>
      </w:r>
      <w:r w:rsidR="31CC1706" w:rsidRPr="00E97BD9">
        <w:rPr>
          <w:rStyle w:val="normaltextrun"/>
          <w:rFonts w:ascii="Calibri" w:eastAsia="Calibri" w:hAnsi="Calibri" w:cs="Calibri"/>
          <w:color w:val="201F1E"/>
        </w:rPr>
        <w:t xml:space="preserve">udsjettet </w:t>
      </w:r>
      <w:r w:rsidR="707CADB5" w:rsidRPr="00E97BD9">
        <w:rPr>
          <w:rStyle w:val="normaltextrun"/>
          <w:rFonts w:ascii="Calibri" w:eastAsia="Calibri" w:hAnsi="Calibri" w:cs="Calibri"/>
          <w:color w:val="201F1E"/>
        </w:rPr>
        <w:t xml:space="preserve">for i år </w:t>
      </w:r>
      <w:r w:rsidR="31CC1706" w:rsidRPr="00E97BD9">
        <w:rPr>
          <w:rStyle w:val="normaltextrun"/>
          <w:rFonts w:ascii="Calibri" w:eastAsia="Calibri" w:hAnsi="Calibri" w:cs="Calibri"/>
          <w:color w:val="201F1E"/>
        </w:rPr>
        <w:t xml:space="preserve">er tatt til etterretning, </w:t>
      </w:r>
      <w:r w:rsidR="2F6F2019" w:rsidRPr="00E97BD9">
        <w:rPr>
          <w:rStyle w:val="normaltextrun"/>
          <w:rFonts w:ascii="Calibri" w:eastAsia="Calibri" w:hAnsi="Calibri" w:cs="Calibri"/>
          <w:color w:val="201F1E"/>
        </w:rPr>
        <w:t xml:space="preserve">og </w:t>
      </w:r>
      <w:r w:rsidR="31CC1706" w:rsidRPr="00E97BD9">
        <w:rPr>
          <w:rStyle w:val="normaltextrun"/>
          <w:rFonts w:ascii="Calibri" w:eastAsia="Calibri" w:hAnsi="Calibri" w:cs="Calibri"/>
          <w:color w:val="201F1E"/>
        </w:rPr>
        <w:t xml:space="preserve">regnskapet </w:t>
      </w:r>
      <w:r w:rsidR="752FD93D" w:rsidRPr="00E97BD9">
        <w:rPr>
          <w:rStyle w:val="normaltextrun"/>
          <w:rFonts w:ascii="Calibri" w:eastAsia="Calibri" w:hAnsi="Calibri" w:cs="Calibri"/>
          <w:color w:val="201F1E"/>
        </w:rPr>
        <w:t xml:space="preserve">for i fjor </w:t>
      </w:r>
      <w:r w:rsidR="31CC1706" w:rsidRPr="00E97BD9">
        <w:rPr>
          <w:rStyle w:val="normaltextrun"/>
          <w:rFonts w:ascii="Calibri" w:eastAsia="Calibri" w:hAnsi="Calibri" w:cs="Calibri"/>
          <w:color w:val="201F1E"/>
        </w:rPr>
        <w:t xml:space="preserve">er godkjent. </w:t>
      </w:r>
    </w:p>
    <w:p w14:paraId="24C1BBE0" w14:textId="4AA3666B" w:rsidR="00847024" w:rsidRPr="00E97BD9" w:rsidRDefault="038F647B" w:rsidP="1CCDB866">
      <w:pPr>
        <w:rPr>
          <w:rStyle w:val="normaltextrun"/>
          <w:rFonts w:ascii="Calibri" w:eastAsia="Calibri" w:hAnsi="Calibri" w:cs="Calibri"/>
          <w:color w:val="201F1E"/>
        </w:rPr>
      </w:pPr>
      <w:r w:rsidRPr="00E97BD9">
        <w:rPr>
          <w:rStyle w:val="normaltextrun"/>
          <w:rFonts w:ascii="Calibri" w:eastAsia="Calibri" w:hAnsi="Calibri" w:cs="Calibri"/>
          <w:color w:val="201F1E"/>
        </w:rPr>
        <w:t xml:space="preserve">Snart kommer </w:t>
      </w:r>
      <w:r w:rsidRPr="00E97BD9">
        <w:rPr>
          <w:rStyle w:val="normaltextrun"/>
          <w:rFonts w:ascii="Calibri" w:eastAsia="Calibri" w:hAnsi="Calibri" w:cs="Calibri"/>
          <w:b/>
          <w:bCs/>
          <w:color w:val="201F1E"/>
        </w:rPr>
        <w:t>første utgave av Solstikka</w:t>
      </w:r>
      <w:r w:rsidRPr="00E97BD9">
        <w:rPr>
          <w:rStyle w:val="normaltextrun"/>
          <w:rFonts w:ascii="Calibri" w:eastAsia="Calibri" w:hAnsi="Calibri" w:cs="Calibri"/>
          <w:color w:val="201F1E"/>
        </w:rPr>
        <w:t>! Solvang 4s helt egen sommeravis</w:t>
      </w:r>
      <w:r w:rsidR="5F407B7A" w:rsidRPr="00E97BD9">
        <w:rPr>
          <w:rStyle w:val="normaltextrun"/>
          <w:rFonts w:ascii="Calibri" w:eastAsia="Calibri" w:hAnsi="Calibri" w:cs="Calibri"/>
          <w:color w:val="201F1E"/>
        </w:rPr>
        <w:t xml:space="preserve"> går trolig i trykken før mai måned er omme. Hva sies om et referat fra Solvang4s aller første medlemsmøte </w:t>
      </w:r>
      <w:r w:rsidR="2F1DC4C8" w:rsidRPr="00E97BD9">
        <w:rPr>
          <w:rStyle w:val="normaltextrun"/>
          <w:rFonts w:ascii="Calibri" w:eastAsia="Calibri" w:hAnsi="Calibri" w:cs="Calibri"/>
          <w:color w:val="201F1E"/>
        </w:rPr>
        <w:t xml:space="preserve">i 1930 </w:t>
      </w:r>
      <w:r w:rsidR="5F407B7A" w:rsidRPr="00E97BD9">
        <w:rPr>
          <w:rStyle w:val="normaltextrun"/>
          <w:rFonts w:ascii="Calibri" w:eastAsia="Calibri" w:hAnsi="Calibri" w:cs="Calibri"/>
          <w:color w:val="201F1E"/>
        </w:rPr>
        <w:t xml:space="preserve">for eksempel, bilde av hagens trolig yngste </w:t>
      </w:r>
      <w:r w:rsidR="78C31972" w:rsidRPr="00E97BD9">
        <w:rPr>
          <w:rStyle w:val="normaltextrun"/>
          <w:rFonts w:ascii="Calibri" w:eastAsia="Calibri" w:hAnsi="Calibri" w:cs="Calibri"/>
          <w:color w:val="201F1E"/>
        </w:rPr>
        <w:t xml:space="preserve">innbygger, </w:t>
      </w:r>
      <w:proofErr w:type="spellStart"/>
      <w:r w:rsidR="78C31972" w:rsidRPr="00E97BD9">
        <w:rPr>
          <w:rStyle w:val="normaltextrun"/>
          <w:rFonts w:ascii="Calibri" w:eastAsia="Calibri" w:hAnsi="Calibri" w:cs="Calibri"/>
          <w:color w:val="201F1E"/>
        </w:rPr>
        <w:t>kvistbilturnus</w:t>
      </w:r>
      <w:proofErr w:type="spellEnd"/>
      <w:r w:rsidR="15AE3E28" w:rsidRPr="00E97BD9">
        <w:rPr>
          <w:rStyle w:val="normaltextrun"/>
          <w:rFonts w:ascii="Calibri" w:eastAsia="Calibri" w:hAnsi="Calibri" w:cs="Calibri"/>
          <w:color w:val="201F1E"/>
        </w:rPr>
        <w:t xml:space="preserve"> og annen praktisk info, bie-nytt</w:t>
      </w:r>
      <w:r w:rsidR="78C31972" w:rsidRPr="00E97BD9">
        <w:rPr>
          <w:rStyle w:val="normaltextrun"/>
          <w:rFonts w:ascii="Calibri" w:eastAsia="Calibri" w:hAnsi="Calibri" w:cs="Calibri"/>
          <w:color w:val="201F1E"/>
        </w:rPr>
        <w:t xml:space="preserve">, </w:t>
      </w:r>
      <w:r w:rsidR="3500290A" w:rsidRPr="00E97BD9">
        <w:rPr>
          <w:rStyle w:val="normaltextrun"/>
          <w:rFonts w:ascii="Calibri" w:eastAsia="Calibri" w:hAnsi="Calibri" w:cs="Calibri"/>
          <w:color w:val="201F1E"/>
        </w:rPr>
        <w:t>kart</w:t>
      </w:r>
      <w:r w:rsidR="02A43E7F" w:rsidRPr="00E97BD9">
        <w:rPr>
          <w:rStyle w:val="normaltextrun"/>
          <w:rFonts w:ascii="Calibri" w:eastAsia="Calibri" w:hAnsi="Calibri" w:cs="Calibri"/>
          <w:color w:val="201F1E"/>
        </w:rPr>
        <w:t xml:space="preserve"> og</w:t>
      </w:r>
      <w:r w:rsidR="3500290A" w:rsidRPr="00E97BD9">
        <w:rPr>
          <w:rStyle w:val="normaltextrun"/>
          <w:rFonts w:ascii="Calibri" w:eastAsia="Calibri" w:hAnsi="Calibri" w:cs="Calibri"/>
          <w:color w:val="201F1E"/>
        </w:rPr>
        <w:t xml:space="preserve"> Hamsuns hyllest av poteten?</w:t>
      </w:r>
    </w:p>
    <w:p w14:paraId="099E07FB" w14:textId="46EFF17A" w:rsidR="00847024" w:rsidRPr="00E97BD9" w:rsidRDefault="1D7A4AD5" w:rsidP="1CCDB866">
      <w:pPr>
        <w:rPr>
          <w:rStyle w:val="normaltextrun"/>
          <w:rFonts w:ascii="Calibri" w:eastAsia="Calibri" w:hAnsi="Calibri" w:cs="Calibri"/>
          <w:color w:val="201F1E"/>
        </w:rPr>
      </w:pPr>
      <w:r w:rsidRPr="00E97BD9">
        <w:rPr>
          <w:rStyle w:val="normaltextrun"/>
          <w:rFonts w:ascii="Calibri" w:eastAsia="Calibri" w:hAnsi="Calibri" w:cs="Calibri"/>
          <w:color w:val="201F1E"/>
        </w:rPr>
        <w:t xml:space="preserve">Da kvistbilen var her sist, var mannskapene fra Renovasjonsetaten </w:t>
      </w:r>
      <w:r w:rsidRPr="00E97BD9">
        <w:rPr>
          <w:rStyle w:val="normaltextrun"/>
          <w:rFonts w:ascii="Calibri" w:eastAsia="Calibri" w:hAnsi="Calibri" w:cs="Calibri"/>
          <w:b/>
          <w:bCs/>
          <w:color w:val="201F1E"/>
        </w:rPr>
        <w:t>ikke helt fornøyd med oss</w:t>
      </w:r>
      <w:r w:rsidRPr="00E97BD9">
        <w:rPr>
          <w:rStyle w:val="normaltextrun"/>
          <w:rFonts w:ascii="Calibri" w:eastAsia="Calibri" w:hAnsi="Calibri" w:cs="Calibri"/>
          <w:color w:val="201F1E"/>
        </w:rPr>
        <w:t xml:space="preserve">. Fiberduk og melkekartonger har for eksempel ikke noe å gjøre blant hageavfallet. Fortsetter det sånn må vi </w:t>
      </w:r>
      <w:r w:rsidR="4A70D2E2" w:rsidRPr="00E97BD9">
        <w:rPr>
          <w:rStyle w:val="normaltextrun"/>
          <w:rFonts w:ascii="Calibri" w:eastAsia="Calibri" w:hAnsi="Calibri" w:cs="Calibri"/>
          <w:color w:val="201F1E"/>
        </w:rPr>
        <w:t xml:space="preserve">vurdere at hageavfallet merkes med hyttenummer – eller kutte ut hele bilen. Dette vil vi gjerne slippe. </w:t>
      </w:r>
    </w:p>
    <w:p w14:paraId="5E1880C7" w14:textId="69D84107" w:rsidR="00847024" w:rsidRPr="00E97BD9" w:rsidRDefault="4A70D2E2" w:rsidP="1CCDB866">
      <w:pPr>
        <w:rPr>
          <w:rStyle w:val="normaltextrun"/>
          <w:rFonts w:ascii="Calibri" w:eastAsia="Calibri" w:hAnsi="Calibri" w:cs="Calibri"/>
          <w:color w:val="201F1E"/>
        </w:rPr>
      </w:pPr>
      <w:r w:rsidRPr="00E97BD9">
        <w:rPr>
          <w:rStyle w:val="normaltextrun"/>
          <w:rFonts w:ascii="Calibri" w:eastAsia="Calibri" w:hAnsi="Calibri" w:cs="Calibri"/>
          <w:b/>
          <w:bCs/>
          <w:color w:val="201F1E"/>
        </w:rPr>
        <w:t>Sofaer</w:t>
      </w:r>
      <w:r w:rsidRPr="00E97BD9">
        <w:rPr>
          <w:rStyle w:val="normaltextrun"/>
          <w:rFonts w:ascii="Calibri" w:eastAsia="Calibri" w:hAnsi="Calibri" w:cs="Calibri"/>
          <w:color w:val="201F1E"/>
        </w:rPr>
        <w:t xml:space="preserve"> er blant de tingene renovasjonsetaten heller ikke tar med seg.. Hvis det er noen på avd 4 som har plassert en sofa/seterekke ved oppslagstavlen – vennligst fjern den umiddelbart!</w:t>
      </w:r>
    </w:p>
    <w:p w14:paraId="1BEE99D6" w14:textId="63C80F5D" w:rsidR="00847024" w:rsidRPr="00E97BD9" w:rsidRDefault="20308072" w:rsidP="1CCDB866">
      <w:pPr>
        <w:spacing w:beforeAutospacing="1" w:afterAutospacing="1" w:line="240" w:lineRule="auto"/>
        <w:rPr>
          <w:rFonts w:ascii="Calibri" w:eastAsia="Calibri" w:hAnsi="Calibri" w:cs="Calibri"/>
          <w:color w:val="201F1E"/>
        </w:rPr>
      </w:pPr>
      <w:r w:rsidRPr="00E97BD9">
        <w:rPr>
          <w:rFonts w:ascii="Calibri" w:eastAsia="Calibri" w:hAnsi="Calibri" w:cs="Calibri"/>
          <w:color w:val="201F1E"/>
        </w:rPr>
        <w:t xml:space="preserve">Oppgradering av strømnettet er en av de store jobbene som blir gjennomført på Solvang denne sesongen. Mye </w:t>
      </w:r>
      <w:r w:rsidRPr="00E97BD9">
        <w:rPr>
          <w:rFonts w:ascii="Calibri" w:eastAsia="Calibri" w:hAnsi="Calibri" w:cs="Calibri"/>
          <w:b/>
          <w:bCs/>
          <w:color w:val="201F1E"/>
        </w:rPr>
        <w:t>informasjon om hele strøm-situasjonen</w:t>
      </w:r>
      <w:r w:rsidRPr="00E97BD9">
        <w:rPr>
          <w:rFonts w:ascii="Calibri" w:eastAsia="Calibri" w:hAnsi="Calibri" w:cs="Calibri"/>
          <w:color w:val="201F1E"/>
        </w:rPr>
        <w:t xml:space="preserve"> kommer her på epost til alle parsell-leierne. Legg spesielt merke til hva du selv som kolonist bør sjekke.  Også spørsmålet om automatisk strømmålere står det litt om i eposten. </w:t>
      </w:r>
    </w:p>
    <w:p w14:paraId="104E3129" w14:textId="69B38715" w:rsidR="00847024" w:rsidRPr="00E97BD9" w:rsidRDefault="20308072" w:rsidP="00E97BD9">
      <w:pPr>
        <w:spacing w:beforeAutospacing="1" w:afterAutospacing="1" w:line="240" w:lineRule="auto"/>
      </w:pPr>
      <w:r w:rsidRPr="00E97BD9">
        <w:rPr>
          <w:rFonts w:ascii="Calibri" w:eastAsia="Calibri" w:hAnsi="Calibri" w:cs="Calibri"/>
          <w:color w:val="201F1E"/>
        </w:rPr>
        <w:t>20.5 er det Årsmøte i Foreningen Solvang Kolonihager</w:t>
      </w:r>
      <w:r w:rsidR="00E97BD9">
        <w:rPr>
          <w:rFonts w:ascii="Calibri" w:eastAsia="Calibri" w:hAnsi="Calibri" w:cs="Calibri"/>
          <w:color w:val="201F1E"/>
        </w:rPr>
        <w:t xml:space="preserve">. </w:t>
      </w:r>
      <w:r w:rsidRPr="00E97BD9">
        <w:rPr>
          <w:rFonts w:ascii="Calibri" w:eastAsia="Calibri" w:hAnsi="Calibri" w:cs="Calibri"/>
          <w:color w:val="201F1E"/>
        </w:rPr>
        <w:t>26.5 er det Årsmøte i Oslokretsen</w:t>
      </w:r>
    </w:p>
    <w:sectPr w:rsidR="00847024" w:rsidRPr="00E97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7097"/>
    <w:multiLevelType w:val="hybridMultilevel"/>
    <w:tmpl w:val="5DEA6A20"/>
    <w:lvl w:ilvl="0" w:tplc="D0BC3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4D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6D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A1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2F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44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44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6A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F3C"/>
    <w:multiLevelType w:val="hybridMultilevel"/>
    <w:tmpl w:val="FF84190E"/>
    <w:lvl w:ilvl="0" w:tplc="7A2C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89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61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2A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89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ED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0D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41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E4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5888"/>
    <w:multiLevelType w:val="hybridMultilevel"/>
    <w:tmpl w:val="542459D4"/>
    <w:lvl w:ilvl="0" w:tplc="93D6F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4C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4C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C9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26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0B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21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24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66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E6CA2"/>
    <w:multiLevelType w:val="hybridMultilevel"/>
    <w:tmpl w:val="BA2CC134"/>
    <w:lvl w:ilvl="0" w:tplc="83EEE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C4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0D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8D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6A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0B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88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CD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20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41A61"/>
    <w:multiLevelType w:val="hybridMultilevel"/>
    <w:tmpl w:val="7E4CBC6E"/>
    <w:lvl w:ilvl="0" w:tplc="4080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68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ED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89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08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28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E1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69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27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E18904"/>
    <w:rsid w:val="003D54AE"/>
    <w:rsid w:val="00847024"/>
    <w:rsid w:val="008D088A"/>
    <w:rsid w:val="00E97BD9"/>
    <w:rsid w:val="014254CD"/>
    <w:rsid w:val="02A43E7F"/>
    <w:rsid w:val="038F647B"/>
    <w:rsid w:val="0460DDF6"/>
    <w:rsid w:val="06F8754A"/>
    <w:rsid w:val="07FD4043"/>
    <w:rsid w:val="081BB48C"/>
    <w:rsid w:val="090248A5"/>
    <w:rsid w:val="0915B814"/>
    <w:rsid w:val="0A5A5107"/>
    <w:rsid w:val="0B4E13FA"/>
    <w:rsid w:val="0BC4E4F5"/>
    <w:rsid w:val="14C29AEE"/>
    <w:rsid w:val="15AE3E28"/>
    <w:rsid w:val="164E786C"/>
    <w:rsid w:val="1690C6A1"/>
    <w:rsid w:val="18BA5BC1"/>
    <w:rsid w:val="1A2D1179"/>
    <w:rsid w:val="1CCDB866"/>
    <w:rsid w:val="1D2B07D8"/>
    <w:rsid w:val="1D7A4AD5"/>
    <w:rsid w:val="1F5D0B53"/>
    <w:rsid w:val="20308072"/>
    <w:rsid w:val="21FAE4CE"/>
    <w:rsid w:val="244BF710"/>
    <w:rsid w:val="25CAD215"/>
    <w:rsid w:val="28317FF5"/>
    <w:rsid w:val="2BF0193D"/>
    <w:rsid w:val="2C64070E"/>
    <w:rsid w:val="2F1DC4C8"/>
    <w:rsid w:val="2F6F2019"/>
    <w:rsid w:val="2F9AC68C"/>
    <w:rsid w:val="318D115D"/>
    <w:rsid w:val="319E24F6"/>
    <w:rsid w:val="31CC1706"/>
    <w:rsid w:val="31E18904"/>
    <w:rsid w:val="34C4B21F"/>
    <w:rsid w:val="3500290A"/>
    <w:rsid w:val="380D667A"/>
    <w:rsid w:val="3A777775"/>
    <w:rsid w:val="3B013F3D"/>
    <w:rsid w:val="3B71A29F"/>
    <w:rsid w:val="3CE0D79D"/>
    <w:rsid w:val="3D77AA34"/>
    <w:rsid w:val="406F3E5C"/>
    <w:rsid w:val="408ECADC"/>
    <w:rsid w:val="40FDDEFD"/>
    <w:rsid w:val="428EE356"/>
    <w:rsid w:val="450467A8"/>
    <w:rsid w:val="45C68418"/>
    <w:rsid w:val="48238A44"/>
    <w:rsid w:val="4A08103A"/>
    <w:rsid w:val="4A70D2E2"/>
    <w:rsid w:val="4CB13719"/>
    <w:rsid w:val="4D5BD84E"/>
    <w:rsid w:val="4F6D665E"/>
    <w:rsid w:val="50937910"/>
    <w:rsid w:val="51427F1D"/>
    <w:rsid w:val="5188B05B"/>
    <w:rsid w:val="51997031"/>
    <w:rsid w:val="52A50720"/>
    <w:rsid w:val="542E6322"/>
    <w:rsid w:val="5440D781"/>
    <w:rsid w:val="54A5B468"/>
    <w:rsid w:val="56B2C4CC"/>
    <w:rsid w:val="573C9DCA"/>
    <w:rsid w:val="576F5230"/>
    <w:rsid w:val="58175F9E"/>
    <w:rsid w:val="59651FF4"/>
    <w:rsid w:val="5BDE193D"/>
    <w:rsid w:val="5C4BE966"/>
    <w:rsid w:val="5C53D6EC"/>
    <w:rsid w:val="5CE96FFB"/>
    <w:rsid w:val="5F407B7A"/>
    <w:rsid w:val="62C31870"/>
    <w:rsid w:val="649FB0E0"/>
    <w:rsid w:val="64ACE6B4"/>
    <w:rsid w:val="67F378F4"/>
    <w:rsid w:val="68682AAC"/>
    <w:rsid w:val="687938ED"/>
    <w:rsid w:val="6C69FAB6"/>
    <w:rsid w:val="6CCED79D"/>
    <w:rsid w:val="6D085125"/>
    <w:rsid w:val="6DC20318"/>
    <w:rsid w:val="6E779887"/>
    <w:rsid w:val="707CADB5"/>
    <w:rsid w:val="71A248C0"/>
    <w:rsid w:val="727C4BDE"/>
    <w:rsid w:val="72B6F231"/>
    <w:rsid w:val="72E128C5"/>
    <w:rsid w:val="73AFF16C"/>
    <w:rsid w:val="752FD93D"/>
    <w:rsid w:val="753E9398"/>
    <w:rsid w:val="76599291"/>
    <w:rsid w:val="76DA63F9"/>
    <w:rsid w:val="777ECB62"/>
    <w:rsid w:val="7820CCDD"/>
    <w:rsid w:val="78C31972"/>
    <w:rsid w:val="79AD5AA5"/>
    <w:rsid w:val="7D49A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8904"/>
  <w15:chartTrackingRefBased/>
  <w15:docId w15:val="{D4A45C95-02D6-472F-8B9E-A3ECB412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1CCDB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2" ma:contentTypeDescription="Opprett et nytt dokument." ma:contentTypeScope="" ma:versionID="c615f6d093e5b42f278e948ddd98e79a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8a1d1ce7fa333144a8451de98159f3a7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91DA4-4B11-4F2A-9303-DD6962BC2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45189-1311-401F-BB8B-79AB3D271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C18813-3CFA-4457-BB3E-6A5053BD1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dfc0f49f-810d-4810-b218-fb2fe233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Fløystad, Carine</cp:lastModifiedBy>
  <cp:revision>2</cp:revision>
  <dcterms:created xsi:type="dcterms:W3CDTF">2021-05-21T09:07:00Z</dcterms:created>
  <dcterms:modified xsi:type="dcterms:W3CDTF">2021-05-21T09:07:00Z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